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X="-856" w:tblpY="54"/>
        <w:tblW w:w="15730" w:type="dxa"/>
        <w:tblLook w:val="04A0" w:firstRow="1" w:lastRow="0" w:firstColumn="1" w:lastColumn="0" w:noHBand="0" w:noVBand="1"/>
      </w:tblPr>
      <w:tblGrid>
        <w:gridCol w:w="1558"/>
        <w:gridCol w:w="2265"/>
        <w:gridCol w:w="2126"/>
        <w:gridCol w:w="2693"/>
        <w:gridCol w:w="2693"/>
        <w:gridCol w:w="1985"/>
        <w:gridCol w:w="2410"/>
      </w:tblGrid>
      <w:tr w:rsidR="004E6AF9" w:rsidRPr="00033D61" w14:paraId="459918E6" w14:textId="77777777" w:rsidTr="006F573C">
        <w:tc>
          <w:tcPr>
            <w:tcW w:w="1558" w:type="dxa"/>
          </w:tcPr>
          <w:p w14:paraId="1175CCE0" w14:textId="77777777" w:rsidR="00EE203B" w:rsidRPr="0018539F" w:rsidRDefault="00EE203B" w:rsidP="00EE203B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 xml:space="preserve">Inside </w:t>
            </w:r>
          </w:p>
        </w:tc>
        <w:tc>
          <w:tcPr>
            <w:tcW w:w="2265" w:type="dxa"/>
          </w:tcPr>
          <w:p w14:paraId="0D0D022C" w14:textId="77777777" w:rsidR="00583D05" w:rsidRDefault="00EE203B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4569F">
              <w:rPr>
                <w:rFonts w:ascii="Century Gothic" w:hAnsi="Century Gothic"/>
                <w:b/>
                <w:bCs/>
                <w:sz w:val="24"/>
                <w:szCs w:val="24"/>
              </w:rPr>
              <w:t>Week 1</w:t>
            </w:r>
            <w:r w:rsidR="00583D0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  <w:p w14:paraId="6F416E2F" w14:textId="6CDFE2AC" w:rsidR="00EE203B" w:rsidRPr="00A4569F" w:rsidRDefault="00583D05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Key text: ‘</w:t>
            </w:r>
            <w:proofErr w:type="gram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What  makes</w:t>
            </w:r>
            <w:proofErr w:type="gramEnd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me </w:t>
            </w:r>
            <w:proofErr w:type="spell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me</w:t>
            </w:r>
            <w:proofErr w:type="spellEnd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’</w:t>
            </w:r>
          </w:p>
        </w:tc>
        <w:tc>
          <w:tcPr>
            <w:tcW w:w="2126" w:type="dxa"/>
          </w:tcPr>
          <w:p w14:paraId="71393946" w14:textId="77777777" w:rsidR="00EE203B" w:rsidRDefault="00EE203B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4569F">
              <w:rPr>
                <w:rFonts w:ascii="Century Gothic" w:hAnsi="Century Gothic"/>
                <w:b/>
                <w:bCs/>
                <w:sz w:val="24"/>
                <w:szCs w:val="24"/>
              </w:rPr>
              <w:t>Week 2</w:t>
            </w:r>
          </w:p>
          <w:p w14:paraId="3C2D05D9" w14:textId="3CB905F9" w:rsidR="00583D05" w:rsidRPr="00A4569F" w:rsidRDefault="00583D05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Key text: ‘Perfectly Norman’</w:t>
            </w:r>
          </w:p>
        </w:tc>
        <w:tc>
          <w:tcPr>
            <w:tcW w:w="2693" w:type="dxa"/>
          </w:tcPr>
          <w:p w14:paraId="22D26937" w14:textId="77777777" w:rsidR="00EE203B" w:rsidRDefault="00EE203B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4569F">
              <w:rPr>
                <w:rFonts w:ascii="Century Gothic" w:hAnsi="Century Gothic"/>
                <w:b/>
                <w:bCs/>
                <w:sz w:val="24"/>
                <w:szCs w:val="24"/>
              </w:rPr>
              <w:t>Week 3</w:t>
            </w:r>
          </w:p>
          <w:p w14:paraId="26462A94" w14:textId="5F9E6147" w:rsidR="00583D05" w:rsidRPr="00A4569F" w:rsidRDefault="00583D05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Key text: ‘Ravi’s Roar’</w:t>
            </w:r>
          </w:p>
        </w:tc>
        <w:tc>
          <w:tcPr>
            <w:tcW w:w="2693" w:type="dxa"/>
          </w:tcPr>
          <w:p w14:paraId="4ABBF867" w14:textId="77777777" w:rsidR="00EE203B" w:rsidRDefault="00EE203B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4569F">
              <w:rPr>
                <w:rFonts w:ascii="Century Gothic" w:hAnsi="Century Gothic"/>
                <w:b/>
                <w:bCs/>
                <w:sz w:val="24"/>
                <w:szCs w:val="24"/>
              </w:rPr>
              <w:t>Week 4</w:t>
            </w:r>
          </w:p>
          <w:p w14:paraId="6CDC33F3" w14:textId="445B22A8" w:rsidR="00583D05" w:rsidRPr="00583D05" w:rsidRDefault="00583D05" w:rsidP="00EE203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Key text: ‘Elmer’</w:t>
            </w:r>
          </w:p>
        </w:tc>
        <w:tc>
          <w:tcPr>
            <w:tcW w:w="1985" w:type="dxa"/>
          </w:tcPr>
          <w:p w14:paraId="405101EE" w14:textId="77777777" w:rsidR="00EE203B" w:rsidRDefault="00EE203B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4569F">
              <w:rPr>
                <w:rFonts w:ascii="Century Gothic" w:hAnsi="Century Gothic"/>
                <w:b/>
                <w:bCs/>
                <w:sz w:val="24"/>
                <w:szCs w:val="24"/>
              </w:rPr>
              <w:t>Week 5</w:t>
            </w:r>
          </w:p>
          <w:p w14:paraId="56C1D65B" w14:textId="69613915" w:rsidR="00583D05" w:rsidRPr="00A4569F" w:rsidRDefault="00583D05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Key text: ‘Avocado Baby’</w:t>
            </w:r>
          </w:p>
        </w:tc>
        <w:tc>
          <w:tcPr>
            <w:tcW w:w="2410" w:type="dxa"/>
          </w:tcPr>
          <w:p w14:paraId="3B6C059D" w14:textId="77777777" w:rsidR="00EE203B" w:rsidRDefault="00EE203B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4569F">
              <w:rPr>
                <w:rFonts w:ascii="Century Gothic" w:hAnsi="Century Gothic"/>
                <w:b/>
                <w:bCs/>
                <w:sz w:val="24"/>
                <w:szCs w:val="24"/>
              </w:rPr>
              <w:t>Week 6</w:t>
            </w:r>
          </w:p>
          <w:p w14:paraId="612E54AA" w14:textId="77777777" w:rsidR="00583D05" w:rsidRDefault="00583D05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Key text:</w:t>
            </w:r>
          </w:p>
          <w:p w14:paraId="65493C3F" w14:textId="260293B9" w:rsidR="00583D05" w:rsidRPr="00A4569F" w:rsidRDefault="00583D05" w:rsidP="00EE20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‘Pumpkin Soup’</w:t>
            </w:r>
          </w:p>
        </w:tc>
      </w:tr>
      <w:tr w:rsidR="003004AE" w:rsidRPr="00033D61" w14:paraId="7BF5716D" w14:textId="77777777" w:rsidTr="006F573C">
        <w:tc>
          <w:tcPr>
            <w:tcW w:w="1558" w:type="dxa"/>
          </w:tcPr>
          <w:p w14:paraId="1D5D0B7F" w14:textId="77777777" w:rsidR="003004AE" w:rsidRPr="0018539F" w:rsidRDefault="003004AE" w:rsidP="00EE203B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Home Corner</w:t>
            </w:r>
          </w:p>
        </w:tc>
        <w:tc>
          <w:tcPr>
            <w:tcW w:w="2265" w:type="dxa"/>
          </w:tcPr>
          <w:p w14:paraId="10C0B6D3" w14:textId="435CAF1D" w:rsidR="003004AE" w:rsidRDefault="003004A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House</w:t>
            </w:r>
          </w:p>
          <w:p w14:paraId="158EB5BF" w14:textId="4F24BF80" w:rsidR="003004AE" w:rsidRPr="007C7821" w:rsidRDefault="003004A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2675D1">
              <w:rPr>
                <w:rFonts w:ascii="Century Gothic" w:hAnsi="Century Gothic"/>
                <w:color w:val="00B050"/>
                <w:sz w:val="16"/>
                <w:szCs w:val="16"/>
              </w:rPr>
              <w:t>Develop storylines in their pretend play.</w:t>
            </w:r>
          </w:p>
        </w:tc>
        <w:tc>
          <w:tcPr>
            <w:tcW w:w="2126" w:type="dxa"/>
          </w:tcPr>
          <w:p w14:paraId="0FFC2BD0" w14:textId="77777777" w:rsidR="003004AE" w:rsidRDefault="003004A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House- add baby and cot</w:t>
            </w:r>
          </w:p>
          <w:p w14:paraId="1EDF131E" w14:textId="58297220" w:rsidR="003004AE" w:rsidRPr="007C7821" w:rsidRDefault="003004A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9F63B6">
              <w:rPr>
                <w:rFonts w:ascii="Century Gothic" w:hAnsi="Century Gothic"/>
                <w:color w:val="00B050"/>
                <w:sz w:val="14"/>
                <w:szCs w:val="14"/>
              </w:rPr>
              <w:t>Retell simple stories Use language in everyday contexts</w:t>
            </w:r>
          </w:p>
        </w:tc>
        <w:tc>
          <w:tcPr>
            <w:tcW w:w="5386" w:type="dxa"/>
            <w:gridSpan w:val="2"/>
          </w:tcPr>
          <w:p w14:paraId="6E6C9725" w14:textId="77777777" w:rsidR="003004AE" w:rsidRDefault="003004A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House- and cleaning equipment</w:t>
            </w:r>
          </w:p>
          <w:p w14:paraId="18C82B7D" w14:textId="56EF6AD7" w:rsidR="003004AE" w:rsidRPr="007C7821" w:rsidRDefault="003004A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2A2185">
              <w:rPr>
                <w:rFonts w:ascii="Century Gothic" w:hAnsi="Century Gothic"/>
                <w:color w:val="00B050"/>
                <w:sz w:val="14"/>
                <w:szCs w:val="14"/>
              </w:rPr>
              <w:t>Listen to others Speak clearly and audibly Speak in sentences Take turns in conversation</w:t>
            </w:r>
            <w:r w:rsidRPr="00397674">
              <w:t xml:space="preserve"> </w:t>
            </w:r>
            <w:r w:rsidRPr="00397674">
              <w:rPr>
                <w:rFonts w:ascii="Century Gothic" w:hAnsi="Century Gothic"/>
                <w:color w:val="00B050"/>
                <w:sz w:val="14"/>
                <w:szCs w:val="14"/>
              </w:rPr>
              <w:t>Use talk to explain and describe Learn new vocabulary Use vocabulary in a range of contexts</w:t>
            </w:r>
          </w:p>
        </w:tc>
        <w:tc>
          <w:tcPr>
            <w:tcW w:w="4395" w:type="dxa"/>
            <w:gridSpan w:val="2"/>
          </w:tcPr>
          <w:p w14:paraId="6FD43978" w14:textId="3E12EB13" w:rsidR="003004AE" w:rsidRDefault="003004A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House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 xml:space="preserve">- </w:t>
            </w:r>
            <w:r w:rsidRPr="003004AE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004AE">
              <w:rPr>
                <w:rFonts w:ascii="Century Gothic" w:hAnsi="Century Gothic"/>
                <w:sz w:val="18"/>
                <w:szCs w:val="18"/>
              </w:rPr>
              <w:t>Set</w:t>
            </w:r>
            <w:proofErr w:type="gramEnd"/>
            <w:r w:rsidRPr="003004AE">
              <w:rPr>
                <w:rFonts w:ascii="Century Gothic" w:hAnsi="Century Gothic"/>
                <w:sz w:val="18"/>
                <w:szCs w:val="18"/>
              </w:rPr>
              <w:t xml:space="preserve"> up opportunities for children to write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(telephone messages / shopping lists)</w:t>
            </w:r>
          </w:p>
          <w:p w14:paraId="754BE74D" w14:textId="56F20BA5" w:rsidR="003004AE" w:rsidRPr="007C7821" w:rsidRDefault="003004A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CE3846">
              <w:rPr>
                <w:rFonts w:ascii="Century Gothic" w:hAnsi="Century Gothic"/>
                <w:color w:val="00B050"/>
                <w:sz w:val="14"/>
                <w:szCs w:val="14"/>
              </w:rPr>
              <w:t xml:space="preserve">Mark </w:t>
            </w:r>
            <w:proofErr w:type="gramStart"/>
            <w:r w:rsidRPr="00CE3846">
              <w:rPr>
                <w:rFonts w:ascii="Century Gothic" w:hAnsi="Century Gothic"/>
                <w:color w:val="00B050"/>
                <w:sz w:val="14"/>
                <w:szCs w:val="14"/>
              </w:rPr>
              <w:t>make</w:t>
            </w:r>
            <w:proofErr w:type="gramEnd"/>
            <w:r w:rsidRPr="00CE3846">
              <w:rPr>
                <w:rFonts w:ascii="Century Gothic" w:hAnsi="Century Gothic"/>
                <w:color w:val="00B050"/>
                <w:sz w:val="14"/>
                <w:szCs w:val="14"/>
              </w:rPr>
              <w:t xml:space="preserve"> with purpose Identify individual sounds in words Match sounds to letters CL Link: Develop descriptive language</w:t>
            </w:r>
          </w:p>
        </w:tc>
      </w:tr>
      <w:tr w:rsidR="00637251" w:rsidRPr="00033D61" w14:paraId="2C8C6252" w14:textId="77777777" w:rsidTr="006F573C">
        <w:tc>
          <w:tcPr>
            <w:tcW w:w="1558" w:type="dxa"/>
          </w:tcPr>
          <w:p w14:paraId="120D5790" w14:textId="77777777" w:rsidR="00637251" w:rsidRPr="0018539F" w:rsidRDefault="00637251" w:rsidP="00EE203B">
            <w:pPr>
              <w:rPr>
                <w:rFonts w:ascii="Century Gothic" w:hAnsi="Century Gothic"/>
                <w:b/>
                <w:bCs/>
              </w:rPr>
            </w:pPr>
            <w:r w:rsidRPr="00973668">
              <w:rPr>
                <w:rFonts w:ascii="Century Gothic" w:hAnsi="Century Gothic"/>
                <w:b/>
                <w:bCs/>
                <w:highlight w:val="yellow"/>
              </w:rPr>
              <w:t>Sand /</w:t>
            </w:r>
            <w:r w:rsidRPr="0018539F">
              <w:rPr>
                <w:rFonts w:ascii="Century Gothic" w:hAnsi="Century Gothic"/>
                <w:b/>
                <w:bCs/>
              </w:rPr>
              <w:t xml:space="preserve"> Water Tray</w:t>
            </w:r>
          </w:p>
        </w:tc>
        <w:tc>
          <w:tcPr>
            <w:tcW w:w="4391" w:type="dxa"/>
            <w:gridSpan w:val="2"/>
          </w:tcPr>
          <w:p w14:paraId="05FAD23F" w14:textId="77777777" w:rsidR="00637251" w:rsidRDefault="00637251" w:rsidP="00EE203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Dry sand with buckets / wheels to pour and move sand. </w:t>
            </w:r>
          </w:p>
          <w:p w14:paraId="02606D51" w14:textId="77777777" w:rsidR="00637251" w:rsidRPr="00973668" w:rsidRDefault="00637251" w:rsidP="00973668">
            <w:pPr>
              <w:rPr>
                <w:rFonts w:ascii="Calibri" w:eastAsia="Calibri" w:hAnsi="Calibri" w:cs="Arial"/>
                <w:bCs/>
                <w:color w:val="00B050"/>
                <w:kern w:val="0"/>
                <w:sz w:val="16"/>
                <w:szCs w:val="16"/>
                <w14:ligatures w14:val="none"/>
              </w:rPr>
            </w:pPr>
            <w:r w:rsidRPr="00973668">
              <w:rPr>
                <w:rFonts w:ascii="Calibri" w:eastAsia="Calibri" w:hAnsi="Calibri" w:cs="Arial"/>
                <w:bCs/>
                <w:color w:val="00B050"/>
                <w:kern w:val="0"/>
                <w:sz w:val="16"/>
                <w:szCs w:val="16"/>
                <w14:ligatures w14:val="none"/>
              </w:rPr>
              <w:t xml:space="preserve">To talk about why </w:t>
            </w:r>
            <w:proofErr w:type="gramStart"/>
            <w:r w:rsidRPr="00973668">
              <w:rPr>
                <w:rFonts w:ascii="Calibri" w:eastAsia="Calibri" w:hAnsi="Calibri" w:cs="Arial"/>
                <w:bCs/>
                <w:color w:val="00B050"/>
                <w:kern w:val="0"/>
                <w:sz w:val="16"/>
                <w:szCs w:val="16"/>
                <w14:ligatures w14:val="none"/>
              </w:rPr>
              <w:t>things</w:t>
            </w:r>
            <w:proofErr w:type="gramEnd"/>
            <w:r w:rsidRPr="00973668">
              <w:rPr>
                <w:rFonts w:ascii="Calibri" w:eastAsia="Calibri" w:hAnsi="Calibri" w:cs="Arial"/>
                <w:bCs/>
                <w:color w:val="00B050"/>
                <w:kern w:val="0"/>
                <w:sz w:val="16"/>
                <w:szCs w:val="16"/>
                <w14:ligatures w14:val="none"/>
              </w:rPr>
              <w:t xml:space="preserve"> happen and how things work</w:t>
            </w:r>
          </w:p>
          <w:p w14:paraId="484E7944" w14:textId="77777777" w:rsidR="00637251" w:rsidRPr="00973668" w:rsidRDefault="00637251" w:rsidP="00973668">
            <w:pPr>
              <w:rPr>
                <w:rFonts w:ascii="Calibri" w:eastAsia="Calibri" w:hAnsi="Calibri" w:cs="Arial"/>
                <w:color w:val="00B050"/>
                <w:kern w:val="0"/>
                <w:sz w:val="16"/>
                <w:szCs w:val="16"/>
                <w14:ligatures w14:val="none"/>
              </w:rPr>
            </w:pPr>
            <w:r w:rsidRPr="00973668">
              <w:rPr>
                <w:rFonts w:ascii="Calibri" w:eastAsia="Calibri" w:hAnsi="Calibri" w:cs="Arial"/>
                <w:color w:val="00B050"/>
                <w:kern w:val="0"/>
                <w:sz w:val="16"/>
                <w:szCs w:val="16"/>
                <w14:ligatures w14:val="none"/>
              </w:rPr>
              <w:t>-To explore materials and develop ideas about the properties and potential of sand and gravel</w:t>
            </w:r>
          </w:p>
          <w:p w14:paraId="186D53E5" w14:textId="058F126E" w:rsidR="00637251" w:rsidRPr="007C7821" w:rsidRDefault="00637251" w:rsidP="00A9213D">
            <w:pPr>
              <w:rPr>
                <w:rFonts w:ascii="Century Gothic" w:hAnsi="Century Gothic"/>
                <w:sz w:val="18"/>
                <w:szCs w:val="18"/>
              </w:rPr>
            </w:pPr>
            <w:r w:rsidRPr="00973668">
              <w:rPr>
                <w:rFonts w:ascii="Calibri" w:eastAsia="Calibri" w:hAnsi="Calibri" w:cs="Arial"/>
                <w:color w:val="00B050"/>
                <w:kern w:val="0"/>
                <w:sz w:val="16"/>
                <w:szCs w:val="16"/>
                <w14:ligatures w14:val="none"/>
              </w:rPr>
              <w:t>-To investigate, predict, test and solve problems</w:t>
            </w:r>
          </w:p>
        </w:tc>
        <w:tc>
          <w:tcPr>
            <w:tcW w:w="5386" w:type="dxa"/>
            <w:gridSpan w:val="2"/>
          </w:tcPr>
          <w:p w14:paraId="1AA41D18" w14:textId="77777777" w:rsidR="00637251" w:rsidRDefault="00637251" w:rsidP="00EE203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Wet sand with buckets / shells / stones</w:t>
            </w:r>
          </w:p>
          <w:p w14:paraId="4B59BDF8" w14:textId="24FCDDAA" w:rsidR="00637251" w:rsidRPr="007C7821" w:rsidRDefault="00637251" w:rsidP="004C1EF8">
            <w:pPr>
              <w:rPr>
                <w:rFonts w:ascii="Century Gothic" w:hAnsi="Century Gothic"/>
                <w:sz w:val="18"/>
                <w:szCs w:val="18"/>
              </w:rPr>
            </w:pPr>
            <w:r w:rsidRPr="004609EB">
              <w:rPr>
                <w:rFonts w:ascii="Century Gothic" w:hAnsi="Century Gothic"/>
                <w:color w:val="00B050"/>
                <w:sz w:val="14"/>
                <w:szCs w:val="14"/>
              </w:rPr>
              <w:t>Explore different materials Develop their own ideas</w:t>
            </w:r>
          </w:p>
        </w:tc>
        <w:tc>
          <w:tcPr>
            <w:tcW w:w="4395" w:type="dxa"/>
            <w:gridSpan w:val="2"/>
          </w:tcPr>
          <w:p w14:paraId="54DF5031" w14:textId="77777777" w:rsidR="00637251" w:rsidRDefault="00637251" w:rsidP="004E6AF9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Small world animals with selection of natural materials</w:t>
            </w:r>
            <w:r w:rsidR="00537015">
              <w:rPr>
                <w:rFonts w:ascii="Century Gothic" w:hAnsi="Century Gothic"/>
                <w:sz w:val="18"/>
                <w:szCs w:val="18"/>
              </w:rPr>
              <w:t>.</w:t>
            </w:r>
          </w:p>
          <w:p w14:paraId="547BCDA0" w14:textId="37544533" w:rsidR="00537015" w:rsidRPr="007C7821" w:rsidRDefault="00B7689E" w:rsidP="004E6AF9">
            <w:pPr>
              <w:rPr>
                <w:rFonts w:ascii="Century Gothic" w:hAnsi="Century Gothic"/>
                <w:sz w:val="18"/>
                <w:szCs w:val="18"/>
              </w:rPr>
            </w:pPr>
            <w:r w:rsidRPr="002675D1">
              <w:rPr>
                <w:rFonts w:ascii="Century Gothic" w:hAnsi="Century Gothic"/>
                <w:color w:val="00B050"/>
                <w:sz w:val="16"/>
                <w:szCs w:val="16"/>
              </w:rPr>
              <w:t>Develop storylines in their pretend play.</w:t>
            </w:r>
          </w:p>
        </w:tc>
      </w:tr>
      <w:tr w:rsidR="004E6AF9" w:rsidRPr="00033D61" w14:paraId="3CB9766D" w14:textId="77777777" w:rsidTr="006F573C">
        <w:tc>
          <w:tcPr>
            <w:tcW w:w="1558" w:type="dxa"/>
          </w:tcPr>
          <w:p w14:paraId="20A4AC8C" w14:textId="77777777" w:rsidR="00EE203B" w:rsidRPr="0018539F" w:rsidRDefault="00EE203B" w:rsidP="00EE203B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Workshop Area</w:t>
            </w:r>
          </w:p>
        </w:tc>
        <w:tc>
          <w:tcPr>
            <w:tcW w:w="2265" w:type="dxa"/>
          </w:tcPr>
          <w:p w14:paraId="2ACE8BFE" w14:textId="77777777" w:rsidR="00EE203B" w:rsidRDefault="00583D05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House making from lolly sticks- my family inside.</w:t>
            </w:r>
          </w:p>
          <w:p w14:paraId="687C38A5" w14:textId="5611C0BB" w:rsidR="00B7689E" w:rsidRPr="007C7821" w:rsidRDefault="002E47C9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2E47C9">
              <w:rPr>
                <w:rFonts w:ascii="Century Gothic" w:hAnsi="Century Gothic"/>
                <w:color w:val="00B050"/>
                <w:sz w:val="18"/>
                <w:szCs w:val="18"/>
              </w:rPr>
              <w:t>Identify and moderate their own feelings socially and emotionally</w:t>
            </w:r>
            <w:r w:rsidRPr="002E47C9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14:paraId="1E3504A4" w14:textId="77777777" w:rsidR="00EE203B" w:rsidRDefault="00583D05" w:rsidP="00AE5B5E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Design a ‘me’ puzzle. Shapes that represent parts of themselves</w:t>
            </w:r>
            <w:r w:rsidR="00E80F32" w:rsidRPr="007C7821">
              <w:rPr>
                <w:rFonts w:ascii="Century Gothic" w:hAnsi="Century Gothic"/>
                <w:sz w:val="18"/>
                <w:szCs w:val="18"/>
              </w:rPr>
              <w:t>/ favourite foods etc</w:t>
            </w:r>
          </w:p>
          <w:p w14:paraId="0095FE38" w14:textId="0F420EBA" w:rsidR="004314EA" w:rsidRPr="007C7821" w:rsidRDefault="00D43D58" w:rsidP="00AE5B5E">
            <w:pPr>
              <w:rPr>
                <w:rFonts w:ascii="Century Gothic" w:hAnsi="Century Gothic"/>
                <w:sz w:val="18"/>
                <w:szCs w:val="18"/>
              </w:rPr>
            </w:pPr>
            <w:r w:rsidRPr="00D43D58">
              <w:rPr>
                <w:rFonts w:ascii="Century Gothic" w:hAnsi="Century Gothic"/>
                <w:color w:val="00B050"/>
                <w:sz w:val="18"/>
                <w:szCs w:val="18"/>
              </w:rPr>
              <w:t>See themselves as a valuable individual</w:t>
            </w:r>
          </w:p>
        </w:tc>
        <w:tc>
          <w:tcPr>
            <w:tcW w:w="2693" w:type="dxa"/>
          </w:tcPr>
          <w:p w14:paraId="328A5B74" w14:textId="77777777" w:rsidR="00EE203B" w:rsidRDefault="007B2542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Pasta portraits</w:t>
            </w:r>
          </w:p>
          <w:p w14:paraId="01E7FD48" w14:textId="77777777" w:rsidR="00977869" w:rsidRPr="00977869" w:rsidRDefault="00977869" w:rsidP="00977869">
            <w:pPr>
              <w:rPr>
                <w:rFonts w:ascii="Century Gothic" w:hAnsi="Century Gothic"/>
                <w:color w:val="00B050"/>
                <w:sz w:val="18"/>
                <w:szCs w:val="18"/>
              </w:rPr>
            </w:pPr>
            <w:r w:rsidRPr="00977869">
              <w:rPr>
                <w:rFonts w:ascii="Century Gothic" w:hAnsi="Century Gothic"/>
                <w:color w:val="00B050"/>
                <w:sz w:val="18"/>
                <w:szCs w:val="18"/>
              </w:rPr>
              <w:t>Explore, use and refine a variety of artistic effects to express their ideas and feelings.</w:t>
            </w:r>
          </w:p>
          <w:p w14:paraId="15464984" w14:textId="5BB39E0A" w:rsidR="00D43D58" w:rsidRPr="007C7821" w:rsidRDefault="00D43D58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68CFA7FC" w14:textId="77777777" w:rsidR="00EE203B" w:rsidRDefault="00977869" w:rsidP="007D15A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Elmer collages</w:t>
            </w:r>
          </w:p>
          <w:p w14:paraId="447F1602" w14:textId="3F2CDD3B" w:rsidR="007A14CC" w:rsidRPr="007C7821" w:rsidRDefault="007A14CC" w:rsidP="007D15A8">
            <w:pPr>
              <w:rPr>
                <w:rFonts w:ascii="Century Gothic" w:hAnsi="Century Gothic"/>
                <w:sz w:val="18"/>
                <w:szCs w:val="18"/>
              </w:rPr>
            </w:pPr>
            <w:r w:rsidRPr="007A14CC">
              <w:rPr>
                <w:rFonts w:ascii="Roboto" w:eastAsia="Times New Roman" w:hAnsi="Roboto" w:cs="Roboto"/>
                <w:color w:val="00B050"/>
                <w:spacing w:val="-1"/>
                <w:kern w:val="0"/>
                <w:sz w:val="15"/>
                <w:szCs w:val="15"/>
                <w:lang w:eastAsia="en-GB"/>
                <w14:ligatures w14:val="none"/>
              </w:rPr>
              <w:t>Think</w:t>
            </w:r>
            <w:r w:rsidRPr="007A14CC">
              <w:rPr>
                <w:rFonts w:ascii="Roboto" w:eastAsia="Times New Roman" w:hAnsi="Roboto" w:cs="Roboto"/>
                <w:color w:val="00B050"/>
                <w:spacing w:val="-8"/>
                <w:kern w:val="0"/>
                <w:sz w:val="15"/>
                <w:szCs w:val="15"/>
                <w:lang w:eastAsia="en-GB"/>
                <w14:ligatures w14:val="none"/>
              </w:rPr>
              <w:t xml:space="preserve"> </w:t>
            </w:r>
            <w:r w:rsidRPr="007A14CC">
              <w:rPr>
                <w:rFonts w:ascii="Roboto" w:eastAsia="Times New Roman" w:hAnsi="Roboto" w:cs="Roboto"/>
                <w:color w:val="00B050"/>
                <w:spacing w:val="-1"/>
                <w:kern w:val="0"/>
                <w:sz w:val="15"/>
                <w:szCs w:val="15"/>
                <w:lang w:eastAsia="en-GB"/>
                <w14:ligatures w14:val="none"/>
              </w:rPr>
              <w:t>about</w:t>
            </w:r>
            <w:r w:rsidRPr="007A14CC">
              <w:rPr>
                <w:rFonts w:ascii="Roboto" w:eastAsia="Times New Roman" w:hAnsi="Roboto" w:cs="Roboto"/>
                <w:color w:val="00B050"/>
                <w:spacing w:val="-8"/>
                <w:kern w:val="0"/>
                <w:sz w:val="15"/>
                <w:szCs w:val="15"/>
                <w:lang w:eastAsia="en-GB"/>
                <w14:ligatures w14:val="none"/>
              </w:rPr>
              <w:t xml:space="preserve"> </w:t>
            </w:r>
            <w:r w:rsidRPr="007A14CC">
              <w:rPr>
                <w:rFonts w:ascii="Roboto" w:eastAsia="Times New Roman" w:hAnsi="Roboto" w:cs="Roboto"/>
                <w:color w:val="00B050"/>
                <w:kern w:val="0"/>
                <w:sz w:val="15"/>
                <w:szCs w:val="15"/>
                <w:lang w:eastAsia="en-GB"/>
                <w14:ligatures w14:val="none"/>
              </w:rPr>
              <w:t>the</w:t>
            </w:r>
            <w:r w:rsidRPr="007A14CC">
              <w:rPr>
                <w:rFonts w:ascii="Roboto" w:eastAsia="Times New Roman" w:hAnsi="Roboto" w:cs="Roboto"/>
                <w:color w:val="00B050"/>
                <w:spacing w:val="-8"/>
                <w:kern w:val="0"/>
                <w:sz w:val="15"/>
                <w:szCs w:val="15"/>
                <w:lang w:eastAsia="en-GB"/>
                <w14:ligatures w14:val="none"/>
              </w:rPr>
              <w:t xml:space="preserve"> </w:t>
            </w:r>
            <w:r w:rsidRPr="007A14CC">
              <w:rPr>
                <w:rFonts w:ascii="Roboto" w:eastAsia="Times New Roman" w:hAnsi="Roboto" w:cs="Roboto"/>
                <w:color w:val="00B050"/>
                <w:kern w:val="0"/>
                <w:sz w:val="15"/>
                <w:szCs w:val="15"/>
                <w:lang w:eastAsia="en-GB"/>
                <w14:ligatures w14:val="none"/>
              </w:rPr>
              <w:t>perspectives</w:t>
            </w:r>
            <w:r w:rsidRPr="007A14CC">
              <w:rPr>
                <w:rFonts w:ascii="Roboto" w:eastAsia="Times New Roman" w:hAnsi="Roboto" w:cs="Roboto"/>
                <w:color w:val="00B050"/>
                <w:spacing w:val="-8"/>
                <w:kern w:val="0"/>
                <w:sz w:val="15"/>
                <w:szCs w:val="15"/>
                <w:lang w:eastAsia="en-GB"/>
                <w14:ligatures w14:val="none"/>
              </w:rPr>
              <w:t xml:space="preserve"> </w:t>
            </w:r>
            <w:r w:rsidRPr="007A14CC">
              <w:rPr>
                <w:rFonts w:ascii="Roboto" w:eastAsia="Times New Roman" w:hAnsi="Roboto" w:cs="Roboto"/>
                <w:color w:val="00B050"/>
                <w:kern w:val="0"/>
                <w:sz w:val="15"/>
                <w:szCs w:val="15"/>
                <w:lang w:eastAsia="en-GB"/>
                <w14:ligatures w14:val="none"/>
              </w:rPr>
              <w:t>of</w:t>
            </w:r>
            <w:r w:rsidRPr="007A14CC">
              <w:rPr>
                <w:rFonts w:ascii="Roboto" w:eastAsia="Times New Roman" w:hAnsi="Roboto" w:cs="Roboto"/>
                <w:color w:val="00B050"/>
                <w:spacing w:val="-8"/>
                <w:kern w:val="0"/>
                <w:sz w:val="15"/>
                <w:szCs w:val="15"/>
                <w:lang w:eastAsia="en-GB"/>
                <w14:ligatures w14:val="none"/>
              </w:rPr>
              <w:t xml:space="preserve"> </w:t>
            </w:r>
            <w:r w:rsidRPr="007A14CC">
              <w:rPr>
                <w:rFonts w:ascii="Roboto" w:eastAsia="Times New Roman" w:hAnsi="Roboto" w:cs="Roboto"/>
                <w:color w:val="00B050"/>
                <w:kern w:val="0"/>
                <w:sz w:val="15"/>
                <w:szCs w:val="15"/>
                <w:lang w:eastAsia="en-GB"/>
                <w14:ligatures w14:val="none"/>
              </w:rPr>
              <w:t>others.</w:t>
            </w:r>
          </w:p>
        </w:tc>
        <w:tc>
          <w:tcPr>
            <w:tcW w:w="1985" w:type="dxa"/>
          </w:tcPr>
          <w:p w14:paraId="1C08E274" w14:textId="77777777" w:rsidR="00EE203B" w:rsidRDefault="007C7821" w:rsidP="00143C2E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Sensory exploration of avocado’s- textures/ paint/ colour.</w:t>
            </w:r>
          </w:p>
          <w:p w14:paraId="5A7C33E3" w14:textId="0247EF3B" w:rsidR="007A14CC" w:rsidRPr="007C7821" w:rsidRDefault="00492E44" w:rsidP="00143C2E">
            <w:pPr>
              <w:rPr>
                <w:rFonts w:ascii="Century Gothic" w:hAnsi="Century Gothic"/>
                <w:sz w:val="18"/>
                <w:szCs w:val="18"/>
              </w:rPr>
            </w:pPr>
            <w:r w:rsidRPr="00492E44">
              <w:rPr>
                <w:rFonts w:ascii="Century Gothic" w:hAnsi="Century Gothic"/>
                <w:color w:val="00B050"/>
                <w:sz w:val="18"/>
                <w:szCs w:val="18"/>
              </w:rPr>
              <w:t>Explore the natural world around them</w:t>
            </w:r>
          </w:p>
        </w:tc>
        <w:tc>
          <w:tcPr>
            <w:tcW w:w="2410" w:type="dxa"/>
          </w:tcPr>
          <w:p w14:paraId="173762FB" w14:textId="31035CFB" w:rsidR="00EE203B" w:rsidRDefault="00492E44" w:rsidP="004F100F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Pumpkin painting activity</w:t>
            </w:r>
          </w:p>
          <w:p w14:paraId="69DF75DC" w14:textId="52CC1464" w:rsidR="00492E44" w:rsidRPr="007C7821" w:rsidRDefault="006F573C" w:rsidP="004F100F">
            <w:pPr>
              <w:rPr>
                <w:rFonts w:ascii="Century Gothic" w:hAnsi="Century Gothic"/>
                <w:sz w:val="18"/>
                <w:szCs w:val="18"/>
              </w:rPr>
            </w:pPr>
            <w:r w:rsidRPr="006F573C">
              <w:rPr>
                <w:rFonts w:ascii="Century Gothic" w:hAnsi="Century Gothic"/>
                <w:color w:val="00B050"/>
                <w:sz w:val="16"/>
                <w:szCs w:val="16"/>
              </w:rPr>
              <w:t>Develop their small motor skills so that they can use a range of tools competently, safely and confidently. Suggested tools: pencils for drawing and writing, paintbrushes, scissors, knives, forks and spoons.</w:t>
            </w:r>
          </w:p>
        </w:tc>
      </w:tr>
      <w:tr w:rsidR="004E6AF9" w:rsidRPr="00033D61" w14:paraId="2BF2A0D4" w14:textId="77777777" w:rsidTr="006F573C">
        <w:tc>
          <w:tcPr>
            <w:tcW w:w="1558" w:type="dxa"/>
          </w:tcPr>
          <w:p w14:paraId="320116F4" w14:textId="77777777" w:rsidR="00EE203B" w:rsidRPr="0018539F" w:rsidRDefault="00EE203B" w:rsidP="00EE203B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Painting Area</w:t>
            </w:r>
          </w:p>
        </w:tc>
        <w:tc>
          <w:tcPr>
            <w:tcW w:w="2265" w:type="dxa"/>
          </w:tcPr>
          <w:p w14:paraId="188BBC48" w14:textId="77777777" w:rsidR="00EE203B" w:rsidRDefault="00583D05" w:rsidP="00EE203B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7C7821">
              <w:rPr>
                <w:rFonts w:ascii="Century Gothic" w:hAnsi="Century Gothic"/>
                <w:sz w:val="18"/>
                <w:szCs w:val="18"/>
              </w:rPr>
              <w:t>Self portraits</w:t>
            </w:r>
            <w:proofErr w:type="spellEnd"/>
            <w:r w:rsidRPr="007C7821">
              <w:rPr>
                <w:rFonts w:ascii="Century Gothic" w:hAnsi="Century Gothic"/>
                <w:sz w:val="18"/>
                <w:szCs w:val="18"/>
              </w:rPr>
              <w:t xml:space="preserve"> (natural)</w:t>
            </w:r>
          </w:p>
          <w:p w14:paraId="26AC3043" w14:textId="77777777" w:rsidR="008E661F" w:rsidRDefault="008E661F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6EDA62EF" w14:textId="6226170D" w:rsidR="008E661F" w:rsidRPr="007C7821" w:rsidRDefault="00A552B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A552BA">
              <w:rPr>
                <w:rFonts w:ascii="Century Gothic" w:hAnsi="Century Gothic"/>
                <w:color w:val="00B050"/>
                <w:sz w:val="18"/>
                <w:szCs w:val="18"/>
              </w:rPr>
              <w:t>See themselves as a valuable individual.</w:t>
            </w:r>
          </w:p>
        </w:tc>
        <w:tc>
          <w:tcPr>
            <w:tcW w:w="2126" w:type="dxa"/>
          </w:tcPr>
          <w:p w14:paraId="2E576FED" w14:textId="77777777" w:rsidR="00EE203B" w:rsidRDefault="007B2542" w:rsidP="00751C79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Making family puppets</w:t>
            </w:r>
          </w:p>
          <w:p w14:paraId="65DFAA43" w14:textId="77777777" w:rsidR="00A552BA" w:rsidRDefault="00A552BA" w:rsidP="00751C79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4B1251ED" w14:textId="22BD0294" w:rsidR="00A552BA" w:rsidRPr="007C7821" w:rsidRDefault="00193064" w:rsidP="00751C79">
            <w:pPr>
              <w:rPr>
                <w:rFonts w:ascii="Century Gothic" w:hAnsi="Century Gothic"/>
                <w:sz w:val="18"/>
                <w:szCs w:val="18"/>
              </w:rPr>
            </w:pPr>
            <w:r w:rsidRPr="00193064">
              <w:rPr>
                <w:rFonts w:ascii="Century Gothic" w:hAnsi="Century Gothic"/>
                <w:color w:val="00B050"/>
                <w:sz w:val="18"/>
                <w:szCs w:val="18"/>
              </w:rPr>
              <w:t>Name and describe people who are familiar to them</w:t>
            </w:r>
            <w:r w:rsidRPr="00193064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2693" w:type="dxa"/>
          </w:tcPr>
          <w:p w14:paraId="6F6095EE" w14:textId="77777777" w:rsidR="00EE203B" w:rsidRDefault="007B2542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Family tree</w:t>
            </w:r>
            <w:r w:rsidR="00193064">
              <w:rPr>
                <w:rFonts w:ascii="Century Gothic" w:hAnsi="Century Gothic"/>
                <w:sz w:val="18"/>
                <w:szCs w:val="18"/>
              </w:rPr>
              <w:t xml:space="preserve"> craft</w:t>
            </w:r>
          </w:p>
          <w:p w14:paraId="1CCFB995" w14:textId="77777777" w:rsidR="00193064" w:rsidRDefault="00193064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8DDC88B" w14:textId="686A1060" w:rsidR="00193064" w:rsidRPr="007C7821" w:rsidRDefault="00193064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193064">
              <w:rPr>
                <w:rFonts w:ascii="Century Gothic" w:hAnsi="Century Gothic"/>
                <w:color w:val="00B050"/>
                <w:sz w:val="18"/>
                <w:szCs w:val="18"/>
              </w:rPr>
              <w:t>Name and describe people who are familiar to them.</w:t>
            </w:r>
          </w:p>
        </w:tc>
        <w:tc>
          <w:tcPr>
            <w:tcW w:w="2693" w:type="dxa"/>
          </w:tcPr>
          <w:p w14:paraId="53ABCCF7" w14:textId="77777777" w:rsidR="00EE203B" w:rsidRDefault="007C7821" w:rsidP="00C04A16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 xml:space="preserve">Create patchwork </w:t>
            </w:r>
            <w:r w:rsidR="00F26C92" w:rsidRPr="007C7821">
              <w:rPr>
                <w:rFonts w:ascii="Century Gothic" w:hAnsi="Century Gothic"/>
                <w:sz w:val="18"/>
                <w:szCs w:val="18"/>
              </w:rPr>
              <w:t>Elmer</w:t>
            </w:r>
          </w:p>
          <w:p w14:paraId="211F6A19" w14:textId="77777777" w:rsidR="0025627B" w:rsidRDefault="0025627B" w:rsidP="00C04A16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5208F66" w14:textId="77777777" w:rsidR="00CA7152" w:rsidRPr="00CA7152" w:rsidRDefault="00CA7152" w:rsidP="00CA7152">
            <w:pPr>
              <w:rPr>
                <w:rFonts w:ascii="Century Gothic" w:hAnsi="Century Gothic"/>
                <w:color w:val="00B050"/>
                <w:sz w:val="18"/>
                <w:szCs w:val="18"/>
              </w:rPr>
            </w:pPr>
            <w:r w:rsidRPr="00CA7152">
              <w:rPr>
                <w:rFonts w:ascii="Century Gothic" w:hAnsi="Century Gothic"/>
                <w:color w:val="00B050"/>
                <w:sz w:val="18"/>
                <w:szCs w:val="18"/>
              </w:rPr>
              <w:t>Explore, use and refine a variety of artistic effects to express their ideas and feelings.</w:t>
            </w:r>
          </w:p>
          <w:p w14:paraId="0F632F00" w14:textId="4A5FAEC0" w:rsidR="0025627B" w:rsidRPr="007C7821" w:rsidRDefault="0025627B" w:rsidP="00C04A16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4DC5A1B" w14:textId="77777777" w:rsidR="00EE203B" w:rsidRPr="007C7821" w:rsidRDefault="007C7821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Painting our favourite fruit/ vegetables.</w:t>
            </w:r>
          </w:p>
          <w:p w14:paraId="7996FC94" w14:textId="77777777" w:rsidR="007C7821" w:rsidRDefault="007C7821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Supervised: rolling avocado stones in paint to create patterns</w:t>
            </w:r>
          </w:p>
          <w:p w14:paraId="6B0ED6CF" w14:textId="3064B82C" w:rsidR="00CA7152" w:rsidRPr="007C7821" w:rsidRDefault="00CA7152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CA7152">
              <w:rPr>
                <w:rFonts w:ascii="Century Gothic" w:hAnsi="Century Gothic"/>
                <w:color w:val="00B050"/>
                <w:sz w:val="18"/>
                <w:szCs w:val="18"/>
              </w:rPr>
              <w:t>Explore the natural world around them</w:t>
            </w:r>
          </w:p>
        </w:tc>
        <w:tc>
          <w:tcPr>
            <w:tcW w:w="2410" w:type="dxa"/>
          </w:tcPr>
          <w:p w14:paraId="1E72094D" w14:textId="77777777" w:rsidR="00EE203B" w:rsidRDefault="007C7821" w:rsidP="00EE203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V=create characters- how do they feel?</w:t>
            </w:r>
          </w:p>
          <w:p w14:paraId="60414CBC" w14:textId="77777777" w:rsidR="00CA1CEE" w:rsidRDefault="00CA1CEE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3353ABCD" w14:textId="4429AA87" w:rsidR="00CA1CEE" w:rsidRPr="007C7821" w:rsidRDefault="00CA1CE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CA1CEE">
              <w:rPr>
                <w:rFonts w:ascii="Century Gothic" w:hAnsi="Century Gothic"/>
                <w:color w:val="00B050"/>
                <w:sz w:val="18"/>
                <w:szCs w:val="18"/>
              </w:rPr>
              <w:t>Think about the perspectives of others</w:t>
            </w:r>
            <w:r w:rsidRPr="00CA1CEE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</w:tr>
      <w:tr w:rsidR="004E6AF9" w:rsidRPr="00033D61" w14:paraId="3C424C37" w14:textId="77777777" w:rsidTr="006F573C">
        <w:tc>
          <w:tcPr>
            <w:tcW w:w="1558" w:type="dxa"/>
          </w:tcPr>
          <w:p w14:paraId="1610B830" w14:textId="77777777" w:rsidR="00EE203B" w:rsidRPr="0018539F" w:rsidRDefault="00EE203B" w:rsidP="00EE203B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Dough Area</w:t>
            </w:r>
          </w:p>
        </w:tc>
        <w:tc>
          <w:tcPr>
            <w:tcW w:w="2265" w:type="dxa"/>
          </w:tcPr>
          <w:p w14:paraId="5CB2C1A6" w14:textId="77777777" w:rsidR="00EE203B" w:rsidRDefault="00583D05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 xml:space="preserve">Model feelings </w:t>
            </w:r>
            <w:proofErr w:type="gramStart"/>
            <w:r w:rsidRPr="007C7821">
              <w:rPr>
                <w:rFonts w:ascii="Century Gothic" w:hAnsi="Century Gothic"/>
                <w:sz w:val="18"/>
                <w:szCs w:val="18"/>
              </w:rPr>
              <w:t>faces</w:t>
            </w:r>
            <w:proofErr w:type="gramEnd"/>
            <w:r w:rsidRPr="007C7821">
              <w:rPr>
                <w:rFonts w:ascii="Century Gothic" w:hAnsi="Century Gothic"/>
                <w:sz w:val="18"/>
                <w:szCs w:val="18"/>
              </w:rPr>
              <w:t>- happy/sad/angry etc</w:t>
            </w:r>
          </w:p>
          <w:p w14:paraId="1A76D4BE" w14:textId="50BBEA53" w:rsidR="00CA1CEE" w:rsidRPr="007C7821" w:rsidRDefault="00CA1CE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CA1CEE">
              <w:rPr>
                <w:rFonts w:ascii="Century Gothic" w:hAnsi="Century Gothic"/>
                <w:color w:val="00B050"/>
                <w:sz w:val="18"/>
                <w:szCs w:val="18"/>
              </w:rPr>
              <w:t xml:space="preserve">Identify and moderate their own feelings </w:t>
            </w:r>
            <w:r w:rsidRPr="00CA1CEE">
              <w:rPr>
                <w:rFonts w:ascii="Century Gothic" w:hAnsi="Century Gothic"/>
                <w:color w:val="00B050"/>
                <w:sz w:val="18"/>
                <w:szCs w:val="18"/>
              </w:rPr>
              <w:lastRenderedPageBreak/>
              <w:t>socially and emotionally.</w:t>
            </w:r>
          </w:p>
        </w:tc>
        <w:tc>
          <w:tcPr>
            <w:tcW w:w="2126" w:type="dxa"/>
          </w:tcPr>
          <w:p w14:paraId="2D36355F" w14:textId="77777777" w:rsidR="00EE203B" w:rsidRDefault="007B2542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lastRenderedPageBreak/>
              <w:t>Create healthy foods- link to healthy me</w:t>
            </w:r>
          </w:p>
          <w:p w14:paraId="5BCC458D" w14:textId="26A86564" w:rsidR="00CA1CEE" w:rsidRPr="007C7821" w:rsidRDefault="00B67B83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B67B83">
              <w:rPr>
                <w:rFonts w:ascii="Century Gothic" w:hAnsi="Century Gothic"/>
                <w:color w:val="00B050"/>
                <w:sz w:val="18"/>
                <w:szCs w:val="18"/>
              </w:rPr>
              <w:t xml:space="preserve">Know and talk about the different factors </w:t>
            </w:r>
            <w:r w:rsidRPr="00B67B83">
              <w:rPr>
                <w:rFonts w:ascii="Century Gothic" w:hAnsi="Century Gothic"/>
                <w:color w:val="00B050"/>
                <w:sz w:val="18"/>
                <w:szCs w:val="18"/>
              </w:rPr>
              <w:lastRenderedPageBreak/>
              <w:t>that support their overall health and wellbeing</w:t>
            </w:r>
          </w:p>
        </w:tc>
        <w:tc>
          <w:tcPr>
            <w:tcW w:w="2693" w:type="dxa"/>
          </w:tcPr>
          <w:p w14:paraId="55F94CF6" w14:textId="77777777" w:rsidR="00EE203B" w:rsidRDefault="007B2542" w:rsidP="0077201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lastRenderedPageBreak/>
              <w:t>Add coloured wool and coloured beads to encourage dough portraits</w:t>
            </w:r>
          </w:p>
          <w:p w14:paraId="46952BD5" w14:textId="467C7CCD" w:rsidR="00B67B83" w:rsidRPr="007C7821" w:rsidRDefault="001F3523" w:rsidP="0077201B">
            <w:pPr>
              <w:rPr>
                <w:rFonts w:ascii="Century Gothic" w:hAnsi="Century Gothic"/>
                <w:sz w:val="18"/>
                <w:szCs w:val="18"/>
              </w:rPr>
            </w:pPr>
            <w:r w:rsidRPr="001F3523">
              <w:rPr>
                <w:rFonts w:ascii="Century Gothic" w:hAnsi="Century Gothic"/>
                <w:color w:val="00B050"/>
                <w:sz w:val="18"/>
                <w:szCs w:val="18"/>
              </w:rPr>
              <w:t xml:space="preserve">Develop their small motor skills so that they can use a </w:t>
            </w:r>
            <w:r w:rsidRPr="001F3523">
              <w:rPr>
                <w:rFonts w:ascii="Century Gothic" w:hAnsi="Century Gothic"/>
                <w:color w:val="00B050"/>
                <w:sz w:val="18"/>
                <w:szCs w:val="18"/>
              </w:rPr>
              <w:lastRenderedPageBreak/>
              <w:t>range of tools competently, safely and confidently.</w:t>
            </w:r>
          </w:p>
        </w:tc>
        <w:tc>
          <w:tcPr>
            <w:tcW w:w="2693" w:type="dxa"/>
          </w:tcPr>
          <w:p w14:paraId="509A4FDE" w14:textId="77777777" w:rsidR="00EE203B" w:rsidRDefault="007C7821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lastRenderedPageBreak/>
              <w:t>Make your own wings: playdoh, buttons feathers</w:t>
            </w:r>
          </w:p>
          <w:p w14:paraId="7B16B7FD" w14:textId="77777777" w:rsidR="00083F2F" w:rsidRPr="00977869" w:rsidRDefault="00083F2F" w:rsidP="00083F2F">
            <w:pPr>
              <w:rPr>
                <w:rFonts w:ascii="Century Gothic" w:hAnsi="Century Gothic"/>
                <w:color w:val="00B050"/>
                <w:sz w:val="18"/>
                <w:szCs w:val="18"/>
              </w:rPr>
            </w:pPr>
            <w:r w:rsidRPr="00977869">
              <w:rPr>
                <w:rFonts w:ascii="Century Gothic" w:hAnsi="Century Gothic"/>
                <w:color w:val="00B050"/>
                <w:sz w:val="18"/>
                <w:szCs w:val="18"/>
              </w:rPr>
              <w:t xml:space="preserve">Explore, use and refine a variety of artistic effects to </w:t>
            </w:r>
            <w:r w:rsidRPr="00977869">
              <w:rPr>
                <w:rFonts w:ascii="Century Gothic" w:hAnsi="Century Gothic"/>
                <w:color w:val="00B050"/>
                <w:sz w:val="18"/>
                <w:szCs w:val="18"/>
              </w:rPr>
              <w:lastRenderedPageBreak/>
              <w:t>express their ideas and feelings.</w:t>
            </w:r>
          </w:p>
          <w:p w14:paraId="63BF5CA6" w14:textId="498DAA59" w:rsidR="001F3523" w:rsidRPr="007C7821" w:rsidRDefault="001F3523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3F523714" w14:textId="77777777" w:rsidR="00EE203B" w:rsidRPr="007C7821" w:rsidRDefault="00EE203B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017CDE3" w14:textId="01B9B04C" w:rsidR="00EE203B" w:rsidRPr="007C7821" w:rsidRDefault="007C7821" w:rsidP="00EE203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Brown dough- create </w:t>
            </w:r>
            <w:r w:rsidR="00F26C92">
              <w:rPr>
                <w:rFonts w:ascii="Century Gothic" w:hAnsi="Century Gothic"/>
                <w:sz w:val="18"/>
                <w:szCs w:val="18"/>
              </w:rPr>
              <w:t>forest</w:t>
            </w:r>
            <w:r>
              <w:rPr>
                <w:rFonts w:ascii="Century Gothic" w:hAnsi="Century Gothic"/>
                <w:sz w:val="18"/>
                <w:szCs w:val="18"/>
              </w:rPr>
              <w:t>- natural resource/ autumn exploration</w:t>
            </w:r>
          </w:p>
        </w:tc>
      </w:tr>
      <w:tr w:rsidR="003E4F6B" w:rsidRPr="00033D61" w14:paraId="03D6A268" w14:textId="77777777" w:rsidTr="00A733BD">
        <w:tc>
          <w:tcPr>
            <w:tcW w:w="1558" w:type="dxa"/>
          </w:tcPr>
          <w:p w14:paraId="5672B026" w14:textId="77777777" w:rsidR="003E4F6B" w:rsidRPr="0018539F" w:rsidRDefault="003E4F6B" w:rsidP="00EE203B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Construction</w:t>
            </w:r>
          </w:p>
        </w:tc>
        <w:tc>
          <w:tcPr>
            <w:tcW w:w="4391" w:type="dxa"/>
            <w:gridSpan w:val="2"/>
          </w:tcPr>
          <w:p w14:paraId="2A730E12" w14:textId="77777777" w:rsidR="003E4F6B" w:rsidRDefault="003E4F6B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 xml:space="preserve">House making </w:t>
            </w:r>
            <w:r>
              <w:rPr>
                <w:rFonts w:ascii="Century Gothic" w:hAnsi="Century Gothic"/>
                <w:sz w:val="18"/>
                <w:szCs w:val="18"/>
              </w:rPr>
              <w:t>– Can you build a model of your house?</w:t>
            </w:r>
          </w:p>
          <w:p w14:paraId="08D51491" w14:textId="00C0791D" w:rsidR="003E4F6B" w:rsidRPr="00C47576" w:rsidRDefault="00C47576" w:rsidP="00EE203B">
            <w:pPr>
              <w:rPr>
                <w:rFonts w:ascii="Century Gothic" w:hAnsi="Century Gothic"/>
                <w:color w:val="00B050"/>
                <w:sz w:val="18"/>
                <w:szCs w:val="18"/>
              </w:rPr>
            </w:pPr>
            <w:r w:rsidRPr="00C47576">
              <w:rPr>
                <w:rFonts w:ascii="Century Gothic" w:hAnsi="Century Gothic"/>
                <w:color w:val="00B050"/>
                <w:sz w:val="18"/>
                <w:szCs w:val="18"/>
              </w:rPr>
              <w:t>Recognise some environments that are different to the one in which they live.</w:t>
            </w:r>
          </w:p>
          <w:p w14:paraId="0CD9821E" w14:textId="288D9E3D" w:rsidR="003E4F6B" w:rsidRPr="007C7821" w:rsidRDefault="003E4F6B" w:rsidP="00125148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0F6174C5" w14:textId="77777777" w:rsidR="003E4F6B" w:rsidRPr="007C7821" w:rsidRDefault="003E4F6B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74A49FF9" w14:textId="77777777" w:rsidR="003E4F6B" w:rsidRDefault="003E4F6B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Design a confidence cape: representing what helps us to be confident</w:t>
            </w:r>
          </w:p>
          <w:p w14:paraId="28C96210" w14:textId="17CA5F67" w:rsidR="00C47576" w:rsidRPr="007C7821" w:rsidRDefault="00363AED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363AED">
              <w:rPr>
                <w:rFonts w:ascii="Century Gothic" w:hAnsi="Century Gothic"/>
                <w:color w:val="00B050"/>
                <w:sz w:val="18"/>
                <w:szCs w:val="18"/>
              </w:rPr>
              <w:t>Show resilience and perseverance in the face of challenge</w:t>
            </w:r>
          </w:p>
        </w:tc>
        <w:tc>
          <w:tcPr>
            <w:tcW w:w="1985" w:type="dxa"/>
          </w:tcPr>
          <w:p w14:paraId="50C3D801" w14:textId="77777777" w:rsidR="003E4F6B" w:rsidRPr="007C7821" w:rsidRDefault="003E4F6B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0" w:type="dxa"/>
          </w:tcPr>
          <w:p w14:paraId="04427030" w14:textId="77777777" w:rsidR="003E4F6B" w:rsidRPr="007C7821" w:rsidRDefault="003E4F6B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E6AF9" w:rsidRPr="00033D61" w14:paraId="224F6F33" w14:textId="77777777" w:rsidTr="006F573C">
        <w:tc>
          <w:tcPr>
            <w:tcW w:w="1558" w:type="dxa"/>
          </w:tcPr>
          <w:p w14:paraId="5C210F66" w14:textId="77777777" w:rsidR="00EE203B" w:rsidRPr="0018539F" w:rsidRDefault="00EE203B" w:rsidP="00EE203B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Mark Making</w:t>
            </w:r>
          </w:p>
        </w:tc>
        <w:tc>
          <w:tcPr>
            <w:tcW w:w="2265" w:type="dxa"/>
          </w:tcPr>
          <w:p w14:paraId="7B58AEEB" w14:textId="231F99DF" w:rsidR="00EE203B" w:rsidRPr="007C7821" w:rsidRDefault="00583D05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 xml:space="preserve">Pom </w:t>
            </w:r>
            <w:proofErr w:type="spellStart"/>
            <w:r w:rsidRPr="007C7821">
              <w:rPr>
                <w:rFonts w:ascii="Century Gothic" w:hAnsi="Century Gothic"/>
                <w:sz w:val="18"/>
                <w:szCs w:val="18"/>
              </w:rPr>
              <w:t>pom</w:t>
            </w:r>
            <w:proofErr w:type="spellEnd"/>
            <w:r w:rsidRPr="007C7821">
              <w:rPr>
                <w:rFonts w:ascii="Century Gothic" w:hAnsi="Century Gothic"/>
                <w:sz w:val="18"/>
                <w:szCs w:val="18"/>
              </w:rPr>
              <w:t xml:space="preserve"> and pegs mark making. </w:t>
            </w:r>
          </w:p>
        </w:tc>
        <w:tc>
          <w:tcPr>
            <w:tcW w:w="2126" w:type="dxa"/>
          </w:tcPr>
          <w:p w14:paraId="143B58AC" w14:textId="0F444D0C" w:rsidR="00EE203B" w:rsidRPr="007C7821" w:rsidRDefault="007B2542" w:rsidP="00747BD6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Use fingers/ tools to write name or draw body parts.</w:t>
            </w:r>
          </w:p>
        </w:tc>
        <w:tc>
          <w:tcPr>
            <w:tcW w:w="2693" w:type="dxa"/>
          </w:tcPr>
          <w:p w14:paraId="43C57628" w14:textId="3D50B4FB" w:rsidR="00EE203B" w:rsidRPr="007C7821" w:rsidRDefault="007B2542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 xml:space="preserve">What makes me special </w:t>
            </w:r>
            <w:r w:rsidR="00A25970">
              <w:rPr>
                <w:rFonts w:ascii="Century Gothic" w:hAnsi="Century Gothic"/>
                <w:sz w:val="18"/>
                <w:szCs w:val="18"/>
              </w:rPr>
              <w:t>– writing frames / key word cards</w:t>
            </w:r>
          </w:p>
        </w:tc>
        <w:tc>
          <w:tcPr>
            <w:tcW w:w="2693" w:type="dxa"/>
          </w:tcPr>
          <w:p w14:paraId="0952B4CD" w14:textId="77777777" w:rsidR="00EE203B" w:rsidRPr="007C7821" w:rsidRDefault="00EE203B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4EECEE6" w14:textId="4DAD9C54" w:rsidR="00EE203B" w:rsidRPr="007C7821" w:rsidRDefault="00EE203B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88430C3" w14:textId="13725AA2" w:rsidR="00EE203B" w:rsidRPr="007C7821" w:rsidRDefault="007C7821" w:rsidP="00EE203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Write/ draw pumpkin soup- use picture word cards.</w:t>
            </w:r>
          </w:p>
        </w:tc>
      </w:tr>
      <w:tr w:rsidR="00363AED" w:rsidRPr="00033D61" w14:paraId="5A76404A" w14:textId="77777777" w:rsidTr="0035469E">
        <w:tc>
          <w:tcPr>
            <w:tcW w:w="1558" w:type="dxa"/>
          </w:tcPr>
          <w:p w14:paraId="5C69C082" w14:textId="77777777" w:rsidR="00363AED" w:rsidRPr="0018539F" w:rsidRDefault="00363AED" w:rsidP="00EE203B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Maths</w:t>
            </w:r>
          </w:p>
        </w:tc>
        <w:tc>
          <w:tcPr>
            <w:tcW w:w="4391" w:type="dxa"/>
            <w:gridSpan w:val="2"/>
          </w:tcPr>
          <w:p w14:paraId="6981F60D" w14:textId="77777777" w:rsidR="00363AED" w:rsidRDefault="00363AED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Repetitive patterns using in sand/ using shells</w:t>
            </w:r>
          </w:p>
          <w:p w14:paraId="23BB4448" w14:textId="39C951FA" w:rsidR="00363AED" w:rsidRPr="007C7821" w:rsidRDefault="00363AED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363AED">
              <w:rPr>
                <w:rFonts w:ascii="Century Gothic" w:hAnsi="Century Gothic"/>
                <w:color w:val="00B050"/>
                <w:sz w:val="18"/>
                <w:szCs w:val="18"/>
              </w:rPr>
              <w:t>Continue, copy and create repeating patterns.</w:t>
            </w:r>
          </w:p>
        </w:tc>
        <w:tc>
          <w:tcPr>
            <w:tcW w:w="2693" w:type="dxa"/>
          </w:tcPr>
          <w:p w14:paraId="623744D0" w14:textId="522899FE" w:rsidR="00363AED" w:rsidRPr="007C7821" w:rsidRDefault="00363AED" w:rsidP="001970F5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7D57C46A" w14:textId="6E0063D6" w:rsidR="00363AED" w:rsidRPr="007C7821" w:rsidRDefault="00363AED" w:rsidP="00400B69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Repeating patterns- make a repeating pattern on Elmer</w:t>
            </w:r>
          </w:p>
        </w:tc>
        <w:tc>
          <w:tcPr>
            <w:tcW w:w="1985" w:type="dxa"/>
          </w:tcPr>
          <w:p w14:paraId="2B170315" w14:textId="5903DA63" w:rsidR="00363AED" w:rsidRPr="007C7821" w:rsidRDefault="00363AED" w:rsidP="00FF676F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Counting using autumn resources</w:t>
            </w:r>
          </w:p>
        </w:tc>
        <w:tc>
          <w:tcPr>
            <w:tcW w:w="2410" w:type="dxa"/>
          </w:tcPr>
          <w:p w14:paraId="2CDDF7C0" w14:textId="292CA7EC" w:rsidR="00363AED" w:rsidRPr="007C7821" w:rsidRDefault="00363AED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3B7DF3" w:rsidRPr="00033D61" w14:paraId="0F09125B" w14:textId="77777777" w:rsidTr="00F14DFF">
        <w:trPr>
          <w:trHeight w:val="492"/>
        </w:trPr>
        <w:tc>
          <w:tcPr>
            <w:tcW w:w="1558" w:type="dxa"/>
          </w:tcPr>
          <w:p w14:paraId="058D31ED" w14:textId="77777777" w:rsidR="003B7DF3" w:rsidRPr="0018539F" w:rsidRDefault="003B7DF3" w:rsidP="00EE203B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Book Area</w:t>
            </w:r>
          </w:p>
        </w:tc>
        <w:tc>
          <w:tcPr>
            <w:tcW w:w="14172" w:type="dxa"/>
            <w:gridSpan w:val="6"/>
          </w:tcPr>
          <w:p w14:paraId="33D07636" w14:textId="77777777" w:rsidR="003B7DF3" w:rsidRDefault="003B7DF3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7C7821">
              <w:rPr>
                <w:rFonts w:ascii="Century Gothic" w:hAnsi="Century Gothic"/>
                <w:sz w:val="18"/>
                <w:szCs w:val="18"/>
              </w:rPr>
              <w:t>Various all about me texts- family/ my body/ my school</w:t>
            </w:r>
          </w:p>
          <w:p w14:paraId="6E2FD5C6" w14:textId="3C28EEA3" w:rsidR="00D620D0" w:rsidRPr="00D620D0" w:rsidRDefault="00D620D0" w:rsidP="00EE203B">
            <w:pPr>
              <w:rPr>
                <w:rFonts w:ascii="Century Gothic" w:hAnsi="Century Gothic"/>
                <w:color w:val="00B050"/>
                <w:sz w:val="18"/>
                <w:szCs w:val="18"/>
              </w:rPr>
            </w:pPr>
            <w:r w:rsidRPr="00D620D0">
              <w:rPr>
                <w:rFonts w:ascii="Century Gothic" w:hAnsi="Century Gothic"/>
                <w:color w:val="00B050"/>
                <w:sz w:val="18"/>
                <w:szCs w:val="18"/>
              </w:rPr>
              <w:t>Engage in story times.</w:t>
            </w:r>
          </w:p>
          <w:p w14:paraId="1CCF43C1" w14:textId="77777777" w:rsidR="003B7DF3" w:rsidRDefault="00FF0555" w:rsidP="00EE203B">
            <w:pPr>
              <w:rPr>
                <w:rFonts w:ascii="Century Gothic" w:hAnsi="Century Gothic"/>
                <w:color w:val="00B050"/>
                <w:sz w:val="18"/>
                <w:szCs w:val="18"/>
              </w:rPr>
            </w:pPr>
            <w:r w:rsidRPr="00D620D0">
              <w:rPr>
                <w:rFonts w:ascii="Century Gothic" w:hAnsi="Century Gothic"/>
                <w:color w:val="00B050"/>
                <w:sz w:val="18"/>
                <w:szCs w:val="18"/>
              </w:rPr>
              <w:t>Listen to and talk about stories to build familiarity and understanding.</w:t>
            </w:r>
          </w:p>
          <w:p w14:paraId="5B9C1CC8" w14:textId="50A96822" w:rsidR="00D620D0" w:rsidRPr="007C7821" w:rsidRDefault="009E3FE8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9E3FE8">
              <w:rPr>
                <w:rFonts w:ascii="Century Gothic" w:hAnsi="Century Gothic"/>
                <w:color w:val="00B050"/>
                <w:sz w:val="18"/>
                <w:szCs w:val="18"/>
              </w:rPr>
              <w:t>Retell the story, once they have developed a deep familiarity with the text, some as exact repetition and some in their own words.</w:t>
            </w:r>
          </w:p>
        </w:tc>
      </w:tr>
    </w:tbl>
    <w:p w14:paraId="5F0EF4F6" w14:textId="058606AF" w:rsidR="00B7707D" w:rsidRPr="00B7707D" w:rsidRDefault="00B7707D" w:rsidP="00B7707D">
      <w:pPr>
        <w:rPr>
          <w:sz w:val="32"/>
          <w:szCs w:val="32"/>
        </w:rPr>
      </w:pPr>
    </w:p>
    <w:p w14:paraId="08A5C89A" w14:textId="77777777" w:rsidR="00B7707D" w:rsidRPr="00033D61" w:rsidRDefault="00B7707D">
      <w:pPr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15593" w:type="dxa"/>
        <w:tblInd w:w="-856" w:type="dxa"/>
        <w:tblLook w:val="04A0" w:firstRow="1" w:lastRow="0" w:firstColumn="1" w:lastColumn="0" w:noHBand="0" w:noVBand="1"/>
      </w:tblPr>
      <w:tblGrid>
        <w:gridCol w:w="1698"/>
        <w:gridCol w:w="2928"/>
        <w:gridCol w:w="2100"/>
        <w:gridCol w:w="2154"/>
        <w:gridCol w:w="2105"/>
        <w:gridCol w:w="1959"/>
        <w:gridCol w:w="2649"/>
      </w:tblGrid>
      <w:tr w:rsidR="00B7707D" w:rsidRPr="00033D61" w14:paraId="207A6FA0" w14:textId="77777777" w:rsidTr="003004AE">
        <w:tc>
          <w:tcPr>
            <w:tcW w:w="1698" w:type="dxa"/>
          </w:tcPr>
          <w:p w14:paraId="392ADA5D" w14:textId="01E02839" w:rsidR="00B7707D" w:rsidRPr="0018539F" w:rsidRDefault="00B7707D" w:rsidP="00B7707D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Outside</w:t>
            </w:r>
          </w:p>
        </w:tc>
        <w:tc>
          <w:tcPr>
            <w:tcW w:w="2928" w:type="dxa"/>
          </w:tcPr>
          <w:p w14:paraId="3C07E6A5" w14:textId="4E5F3CBA" w:rsidR="00B7707D" w:rsidRPr="00033D61" w:rsidRDefault="00B7707D" w:rsidP="00B7707D">
            <w:pPr>
              <w:rPr>
                <w:rFonts w:ascii="Century Gothic" w:hAnsi="Century Gothic"/>
                <w:sz w:val="24"/>
                <w:szCs w:val="24"/>
              </w:rPr>
            </w:pPr>
            <w:r w:rsidRPr="00033D61">
              <w:rPr>
                <w:rFonts w:ascii="Century Gothic" w:hAnsi="Century Gothic"/>
                <w:sz w:val="24"/>
                <w:szCs w:val="24"/>
              </w:rPr>
              <w:t>Week 1</w:t>
            </w:r>
          </w:p>
        </w:tc>
        <w:tc>
          <w:tcPr>
            <w:tcW w:w="2100" w:type="dxa"/>
          </w:tcPr>
          <w:p w14:paraId="16281F03" w14:textId="36A99CDD" w:rsidR="00B7707D" w:rsidRPr="00033D61" w:rsidRDefault="00B7707D" w:rsidP="00B7707D">
            <w:pPr>
              <w:rPr>
                <w:rFonts w:ascii="Century Gothic" w:hAnsi="Century Gothic"/>
                <w:sz w:val="24"/>
                <w:szCs w:val="24"/>
              </w:rPr>
            </w:pPr>
            <w:r w:rsidRPr="00033D61">
              <w:rPr>
                <w:rFonts w:ascii="Century Gothic" w:hAnsi="Century Gothic"/>
                <w:sz w:val="24"/>
                <w:szCs w:val="24"/>
              </w:rPr>
              <w:t>Week 2</w:t>
            </w:r>
          </w:p>
        </w:tc>
        <w:tc>
          <w:tcPr>
            <w:tcW w:w="2154" w:type="dxa"/>
          </w:tcPr>
          <w:p w14:paraId="1C3A6C1E" w14:textId="23F39657" w:rsidR="00B7707D" w:rsidRPr="00033D61" w:rsidRDefault="00B7707D" w:rsidP="00B7707D">
            <w:pPr>
              <w:rPr>
                <w:rFonts w:ascii="Century Gothic" w:hAnsi="Century Gothic"/>
                <w:sz w:val="24"/>
                <w:szCs w:val="24"/>
              </w:rPr>
            </w:pPr>
            <w:r w:rsidRPr="00033D61">
              <w:rPr>
                <w:rFonts w:ascii="Century Gothic" w:hAnsi="Century Gothic"/>
                <w:sz w:val="24"/>
                <w:szCs w:val="24"/>
              </w:rPr>
              <w:t>Week 3</w:t>
            </w:r>
          </w:p>
        </w:tc>
        <w:tc>
          <w:tcPr>
            <w:tcW w:w="2105" w:type="dxa"/>
          </w:tcPr>
          <w:p w14:paraId="08526CF4" w14:textId="52DB4918" w:rsidR="00B7707D" w:rsidRPr="00033D61" w:rsidRDefault="00B7707D" w:rsidP="00B7707D">
            <w:pPr>
              <w:rPr>
                <w:rFonts w:ascii="Century Gothic" w:hAnsi="Century Gothic"/>
                <w:sz w:val="24"/>
                <w:szCs w:val="24"/>
              </w:rPr>
            </w:pPr>
            <w:r w:rsidRPr="00033D61">
              <w:rPr>
                <w:rFonts w:ascii="Century Gothic" w:hAnsi="Century Gothic"/>
                <w:sz w:val="24"/>
                <w:szCs w:val="24"/>
              </w:rPr>
              <w:t>Week 4</w:t>
            </w:r>
          </w:p>
        </w:tc>
        <w:tc>
          <w:tcPr>
            <w:tcW w:w="1959" w:type="dxa"/>
          </w:tcPr>
          <w:p w14:paraId="5D2A8D01" w14:textId="418FEE1E" w:rsidR="00B7707D" w:rsidRPr="00033D61" w:rsidRDefault="00B7707D" w:rsidP="00B7707D">
            <w:pPr>
              <w:rPr>
                <w:rFonts w:ascii="Century Gothic" w:hAnsi="Century Gothic"/>
                <w:sz w:val="24"/>
                <w:szCs w:val="24"/>
              </w:rPr>
            </w:pPr>
            <w:r w:rsidRPr="00033D61">
              <w:rPr>
                <w:rFonts w:ascii="Century Gothic" w:hAnsi="Century Gothic"/>
                <w:sz w:val="24"/>
                <w:szCs w:val="24"/>
              </w:rPr>
              <w:t>Week 5</w:t>
            </w:r>
          </w:p>
        </w:tc>
        <w:tc>
          <w:tcPr>
            <w:tcW w:w="2649" w:type="dxa"/>
          </w:tcPr>
          <w:p w14:paraId="44703A54" w14:textId="49AECAEA" w:rsidR="00B7707D" w:rsidRPr="00033D61" w:rsidRDefault="00B7707D" w:rsidP="00B7707D">
            <w:pPr>
              <w:rPr>
                <w:rFonts w:ascii="Century Gothic" w:hAnsi="Century Gothic"/>
                <w:sz w:val="24"/>
                <w:szCs w:val="24"/>
              </w:rPr>
            </w:pPr>
            <w:r w:rsidRPr="00033D61">
              <w:rPr>
                <w:rFonts w:ascii="Century Gothic" w:hAnsi="Century Gothic"/>
                <w:sz w:val="24"/>
                <w:szCs w:val="24"/>
              </w:rPr>
              <w:t>Week 6</w:t>
            </w:r>
          </w:p>
        </w:tc>
      </w:tr>
      <w:tr w:rsidR="00B7707D" w:rsidRPr="00033D61" w14:paraId="44FE1E59" w14:textId="77777777" w:rsidTr="003004AE">
        <w:tc>
          <w:tcPr>
            <w:tcW w:w="1698" w:type="dxa"/>
          </w:tcPr>
          <w:p w14:paraId="14190F11" w14:textId="0217E3E6" w:rsidR="00B7707D" w:rsidRPr="0018539F" w:rsidRDefault="00B7707D" w:rsidP="006F5509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Sand shed</w:t>
            </w:r>
          </w:p>
        </w:tc>
        <w:tc>
          <w:tcPr>
            <w:tcW w:w="2928" w:type="dxa"/>
          </w:tcPr>
          <w:p w14:paraId="0B781684" w14:textId="77777777" w:rsidR="00FE5C5C" w:rsidRDefault="00FE5C5C" w:rsidP="006F5509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Patterns/ sandcastles/ seashells</w:t>
            </w:r>
          </w:p>
          <w:p w14:paraId="2063ACA9" w14:textId="19047B88" w:rsidR="00EC10B2" w:rsidRPr="00FE5C5C" w:rsidRDefault="00EC10B2" w:rsidP="006F5509">
            <w:pPr>
              <w:rPr>
                <w:rFonts w:ascii="Century Gothic" w:hAnsi="Century Gothic"/>
                <w:sz w:val="20"/>
                <w:szCs w:val="20"/>
              </w:rPr>
            </w:pPr>
            <w:r w:rsidRPr="00EC10B2">
              <w:rPr>
                <w:rFonts w:ascii="Century Gothic" w:hAnsi="Century Gothic"/>
                <w:color w:val="00B050"/>
                <w:sz w:val="20"/>
                <w:szCs w:val="20"/>
              </w:rPr>
              <w:t>Continue, copy and create repeating patterns.</w:t>
            </w:r>
          </w:p>
        </w:tc>
        <w:tc>
          <w:tcPr>
            <w:tcW w:w="2100" w:type="dxa"/>
          </w:tcPr>
          <w:p w14:paraId="2AE38CB0" w14:textId="7900F295" w:rsidR="00B7707D" w:rsidRPr="00FE5C5C" w:rsidRDefault="00FE5C5C" w:rsidP="006F5509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Bury and discover items that be</w:t>
            </w:r>
            <w:r w:rsidR="00A25970">
              <w:rPr>
                <w:rFonts w:ascii="Century Gothic" w:hAnsi="Century Gothic"/>
                <w:sz w:val="20"/>
                <w:szCs w:val="20"/>
              </w:rPr>
              <w:t>l</w:t>
            </w:r>
            <w:r w:rsidRPr="00FE5C5C">
              <w:rPr>
                <w:rFonts w:ascii="Century Gothic" w:hAnsi="Century Gothic"/>
                <w:sz w:val="20"/>
                <w:szCs w:val="20"/>
              </w:rPr>
              <w:t>ong - match items</w:t>
            </w:r>
          </w:p>
        </w:tc>
        <w:tc>
          <w:tcPr>
            <w:tcW w:w="2154" w:type="dxa"/>
          </w:tcPr>
          <w:p w14:paraId="769905BD" w14:textId="6C011F71" w:rsidR="00B7707D" w:rsidRPr="00FE5C5C" w:rsidRDefault="00FE5C5C" w:rsidP="006F5509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My house in the sand- who lives with me?</w:t>
            </w:r>
          </w:p>
        </w:tc>
        <w:tc>
          <w:tcPr>
            <w:tcW w:w="2105" w:type="dxa"/>
          </w:tcPr>
          <w:p w14:paraId="677E20A3" w14:textId="362C34FB" w:rsidR="00B7707D" w:rsidRPr="00FE5C5C" w:rsidRDefault="00FE5C5C" w:rsidP="006F5509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Find Elmer and put him back together again</w:t>
            </w:r>
          </w:p>
        </w:tc>
        <w:tc>
          <w:tcPr>
            <w:tcW w:w="1959" w:type="dxa"/>
          </w:tcPr>
          <w:p w14:paraId="6CB70C84" w14:textId="77777777" w:rsidR="00B7707D" w:rsidRPr="00FE5C5C" w:rsidRDefault="00B7707D" w:rsidP="006F550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49" w:type="dxa"/>
          </w:tcPr>
          <w:p w14:paraId="45681518" w14:textId="77777777" w:rsidR="00B7707D" w:rsidRPr="00FE5C5C" w:rsidRDefault="00B7707D" w:rsidP="006F550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E5C5C" w:rsidRPr="00033D61" w14:paraId="11009F24" w14:textId="77777777" w:rsidTr="003004AE">
        <w:tc>
          <w:tcPr>
            <w:tcW w:w="1698" w:type="dxa"/>
          </w:tcPr>
          <w:p w14:paraId="53886341" w14:textId="203D7CBC" w:rsidR="00FE5C5C" w:rsidRPr="0018539F" w:rsidRDefault="00FE5C5C" w:rsidP="00FE5C5C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Mud kitchen</w:t>
            </w:r>
          </w:p>
        </w:tc>
        <w:tc>
          <w:tcPr>
            <w:tcW w:w="2928" w:type="dxa"/>
          </w:tcPr>
          <w:p w14:paraId="3254A48F" w14:textId="278A83C1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cafe</w:t>
            </w:r>
          </w:p>
        </w:tc>
        <w:tc>
          <w:tcPr>
            <w:tcW w:w="2100" w:type="dxa"/>
          </w:tcPr>
          <w:p w14:paraId="7439C3A9" w14:textId="6DC57386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cafe</w:t>
            </w:r>
          </w:p>
        </w:tc>
        <w:tc>
          <w:tcPr>
            <w:tcW w:w="2154" w:type="dxa"/>
          </w:tcPr>
          <w:p w14:paraId="67140FB2" w14:textId="6E61D8C3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cafe</w:t>
            </w:r>
          </w:p>
        </w:tc>
        <w:tc>
          <w:tcPr>
            <w:tcW w:w="2105" w:type="dxa"/>
          </w:tcPr>
          <w:p w14:paraId="07AB0FB0" w14:textId="0580696E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cafe</w:t>
            </w:r>
          </w:p>
        </w:tc>
        <w:tc>
          <w:tcPr>
            <w:tcW w:w="1959" w:type="dxa"/>
          </w:tcPr>
          <w:p w14:paraId="48857541" w14:textId="5747AF59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cafe</w:t>
            </w:r>
          </w:p>
        </w:tc>
        <w:tc>
          <w:tcPr>
            <w:tcW w:w="2649" w:type="dxa"/>
          </w:tcPr>
          <w:p w14:paraId="42F01FCC" w14:textId="24154730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Café- pumpkin soup</w:t>
            </w:r>
          </w:p>
        </w:tc>
      </w:tr>
      <w:tr w:rsidR="003004AE" w:rsidRPr="00033D61" w14:paraId="5C8F0126" w14:textId="77777777" w:rsidTr="0063589C">
        <w:tc>
          <w:tcPr>
            <w:tcW w:w="1698" w:type="dxa"/>
          </w:tcPr>
          <w:p w14:paraId="63DF13FF" w14:textId="2749AE2A" w:rsidR="003004AE" w:rsidRPr="0018539F" w:rsidRDefault="003004AE" w:rsidP="00FE5C5C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Water investigation</w:t>
            </w:r>
          </w:p>
        </w:tc>
        <w:tc>
          <w:tcPr>
            <w:tcW w:w="2928" w:type="dxa"/>
          </w:tcPr>
          <w:p w14:paraId="3F97B69E" w14:textId="77777777" w:rsidR="003004AE" w:rsidRDefault="003004AE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Boats, toys and toothbrushes to clean</w:t>
            </w:r>
          </w:p>
          <w:p w14:paraId="000F0B69" w14:textId="3A459581" w:rsidR="003004AE" w:rsidRPr="00FE5C5C" w:rsidRDefault="003004AE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265401">
              <w:rPr>
                <w:rFonts w:ascii="Century Gothic" w:hAnsi="Century Gothic"/>
                <w:color w:val="00B050"/>
                <w:sz w:val="14"/>
                <w:szCs w:val="14"/>
              </w:rPr>
              <w:t>Use talk to help work out problems and organise thinking and activities, and to explain how things work and why they might happen.</w:t>
            </w:r>
          </w:p>
        </w:tc>
        <w:tc>
          <w:tcPr>
            <w:tcW w:w="4254" w:type="dxa"/>
            <w:gridSpan w:val="2"/>
          </w:tcPr>
          <w:p w14:paraId="0979F496" w14:textId="6D2863BC" w:rsidR="003004AE" w:rsidRPr="00FE5C5C" w:rsidRDefault="003004AE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Floating away/ scooping out your worries</w:t>
            </w:r>
          </w:p>
        </w:tc>
        <w:tc>
          <w:tcPr>
            <w:tcW w:w="4064" w:type="dxa"/>
            <w:gridSpan w:val="2"/>
          </w:tcPr>
          <w:p w14:paraId="33895FEA" w14:textId="2B89BC38" w:rsidR="003004AE" w:rsidRPr="00FE5C5C" w:rsidRDefault="003004AE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Explore temperature hot/ cold and link with feelings</w:t>
            </w:r>
          </w:p>
        </w:tc>
        <w:tc>
          <w:tcPr>
            <w:tcW w:w="2649" w:type="dxa"/>
          </w:tcPr>
          <w:p w14:paraId="3831762A" w14:textId="1C4B4DBB" w:rsidR="003004AE" w:rsidRPr="00FE5C5C" w:rsidRDefault="003004AE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Potion exploration</w:t>
            </w:r>
          </w:p>
        </w:tc>
      </w:tr>
      <w:tr w:rsidR="00FE5C5C" w:rsidRPr="00033D61" w14:paraId="3840BB63" w14:textId="77777777" w:rsidTr="003004AE">
        <w:tc>
          <w:tcPr>
            <w:tcW w:w="1698" w:type="dxa"/>
          </w:tcPr>
          <w:p w14:paraId="752BEB1D" w14:textId="588F54CD" w:rsidR="00FE5C5C" w:rsidRPr="0018539F" w:rsidRDefault="00FE5C5C" w:rsidP="00FE5C5C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lastRenderedPageBreak/>
              <w:t>Large Construction</w:t>
            </w:r>
          </w:p>
        </w:tc>
        <w:tc>
          <w:tcPr>
            <w:tcW w:w="2928" w:type="dxa"/>
          </w:tcPr>
          <w:p w14:paraId="30E7AF59" w14:textId="37E93D8B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Build a house</w:t>
            </w:r>
          </w:p>
        </w:tc>
        <w:tc>
          <w:tcPr>
            <w:tcW w:w="2100" w:type="dxa"/>
          </w:tcPr>
          <w:p w14:paraId="433EADE4" w14:textId="04BED64A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Junk modelling houses</w:t>
            </w:r>
          </w:p>
        </w:tc>
        <w:tc>
          <w:tcPr>
            <w:tcW w:w="2154" w:type="dxa"/>
          </w:tcPr>
          <w:p w14:paraId="56A1E562" w14:textId="051EF419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Build a den</w:t>
            </w:r>
          </w:p>
        </w:tc>
        <w:tc>
          <w:tcPr>
            <w:tcW w:w="2105" w:type="dxa"/>
          </w:tcPr>
          <w:p w14:paraId="1BE9CD7A" w14:textId="7614688A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 xml:space="preserve">Build a space where </w:t>
            </w:r>
            <w:r w:rsidR="00A25970" w:rsidRPr="00FE5C5C">
              <w:rPr>
                <w:rFonts w:ascii="Century Gothic" w:hAnsi="Century Gothic"/>
                <w:sz w:val="20"/>
                <w:szCs w:val="20"/>
              </w:rPr>
              <w:t>Norman</w:t>
            </w:r>
            <w:r w:rsidRPr="00FE5C5C">
              <w:rPr>
                <w:rFonts w:ascii="Century Gothic" w:hAnsi="Century Gothic"/>
                <w:sz w:val="20"/>
                <w:szCs w:val="20"/>
              </w:rPr>
              <w:t xml:space="preserve"> can fly</w:t>
            </w:r>
          </w:p>
        </w:tc>
        <w:tc>
          <w:tcPr>
            <w:tcW w:w="1959" w:type="dxa"/>
          </w:tcPr>
          <w:p w14:paraId="737C71DF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49" w:type="dxa"/>
          </w:tcPr>
          <w:p w14:paraId="08296CD4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04AE" w:rsidRPr="00033D61" w14:paraId="2A372D12" w14:textId="77777777" w:rsidTr="00B32263">
        <w:tc>
          <w:tcPr>
            <w:tcW w:w="1698" w:type="dxa"/>
          </w:tcPr>
          <w:p w14:paraId="26618B8D" w14:textId="0963C778" w:rsidR="003004AE" w:rsidRPr="0018539F" w:rsidRDefault="003004AE" w:rsidP="00FE5C5C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Stage Area</w:t>
            </w:r>
          </w:p>
        </w:tc>
        <w:tc>
          <w:tcPr>
            <w:tcW w:w="5028" w:type="dxa"/>
            <w:gridSpan w:val="2"/>
          </w:tcPr>
          <w:p w14:paraId="57BA04B7" w14:textId="6E24779D" w:rsidR="003004AE" w:rsidRPr="00FE5C5C" w:rsidRDefault="003004AE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 xml:space="preserve">Create a </w:t>
            </w:r>
            <w:r>
              <w:rPr>
                <w:rFonts w:ascii="Century Gothic" w:hAnsi="Century Gothic"/>
                <w:sz w:val="20"/>
                <w:szCs w:val="20"/>
              </w:rPr>
              <w:t>‘</w:t>
            </w:r>
            <w:r w:rsidRPr="00FE5C5C">
              <w:rPr>
                <w:rFonts w:ascii="Century Gothic" w:hAnsi="Century Gothic"/>
                <w:sz w:val="20"/>
                <w:szCs w:val="20"/>
              </w:rPr>
              <w:t>my family</w:t>
            </w:r>
            <w:r>
              <w:rPr>
                <w:rFonts w:ascii="Century Gothic" w:hAnsi="Century Gothic"/>
                <w:sz w:val="20"/>
                <w:szCs w:val="20"/>
              </w:rPr>
              <w:t>’</w:t>
            </w:r>
            <w:r w:rsidRPr="00FE5C5C">
              <w:rPr>
                <w:rFonts w:ascii="Century Gothic" w:hAnsi="Century Gothic"/>
                <w:sz w:val="20"/>
                <w:szCs w:val="20"/>
              </w:rPr>
              <w:t xml:space="preserve"> puppet show</w:t>
            </w:r>
          </w:p>
        </w:tc>
        <w:tc>
          <w:tcPr>
            <w:tcW w:w="2154" w:type="dxa"/>
          </w:tcPr>
          <w:p w14:paraId="1653C184" w14:textId="791A0B0C" w:rsidR="003004AE" w:rsidRPr="00FE5C5C" w:rsidRDefault="003004AE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Create a story sequence of Ravi</w:t>
            </w:r>
          </w:p>
        </w:tc>
        <w:tc>
          <w:tcPr>
            <w:tcW w:w="2105" w:type="dxa"/>
          </w:tcPr>
          <w:p w14:paraId="2633A10C" w14:textId="77777777" w:rsidR="003004AE" w:rsidRPr="00FE5C5C" w:rsidRDefault="003004AE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59" w:type="dxa"/>
          </w:tcPr>
          <w:p w14:paraId="25B616C3" w14:textId="77777777" w:rsidR="003004AE" w:rsidRPr="00FE5C5C" w:rsidRDefault="003004AE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49" w:type="dxa"/>
          </w:tcPr>
          <w:p w14:paraId="559402AB" w14:textId="77777777" w:rsidR="003004AE" w:rsidRPr="00FE5C5C" w:rsidRDefault="003004AE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E5C5C" w:rsidRPr="00033D61" w14:paraId="195026FB" w14:textId="77777777" w:rsidTr="003004AE">
        <w:tc>
          <w:tcPr>
            <w:tcW w:w="1698" w:type="dxa"/>
          </w:tcPr>
          <w:p w14:paraId="21C8C1F0" w14:textId="6A84C21E" w:rsidR="00FE5C5C" w:rsidRPr="0018539F" w:rsidRDefault="00FE5C5C" w:rsidP="00FE5C5C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Physical Games</w:t>
            </w:r>
          </w:p>
        </w:tc>
        <w:tc>
          <w:tcPr>
            <w:tcW w:w="2928" w:type="dxa"/>
          </w:tcPr>
          <w:p w14:paraId="2DC4E915" w14:textId="7923C4D8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Big body movements: hop, skip, jump, roll</w:t>
            </w:r>
          </w:p>
        </w:tc>
        <w:tc>
          <w:tcPr>
            <w:tcW w:w="2100" w:type="dxa"/>
          </w:tcPr>
          <w:p w14:paraId="762E9CBF" w14:textId="1C35235D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Spread their wings with their handmade wings</w:t>
            </w:r>
          </w:p>
        </w:tc>
        <w:tc>
          <w:tcPr>
            <w:tcW w:w="2154" w:type="dxa"/>
          </w:tcPr>
          <w:p w14:paraId="75404E95" w14:textId="7BB05873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Feelings treasure/movement hunt</w:t>
            </w:r>
          </w:p>
        </w:tc>
        <w:tc>
          <w:tcPr>
            <w:tcW w:w="2105" w:type="dxa"/>
          </w:tcPr>
          <w:p w14:paraId="3F13AC6E" w14:textId="6789E819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Obstacle courses/ coloured squares</w:t>
            </w:r>
          </w:p>
        </w:tc>
        <w:tc>
          <w:tcPr>
            <w:tcW w:w="1959" w:type="dxa"/>
          </w:tcPr>
          <w:p w14:paraId="70CACD00" w14:textId="25947143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Strength challenge tray. Chart to record results</w:t>
            </w:r>
          </w:p>
        </w:tc>
        <w:tc>
          <w:tcPr>
            <w:tcW w:w="2649" w:type="dxa"/>
          </w:tcPr>
          <w:p w14:paraId="2F277F6C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E5C5C" w:rsidRPr="00033D61" w14:paraId="25947A20" w14:textId="77777777" w:rsidTr="003004AE">
        <w:tc>
          <w:tcPr>
            <w:tcW w:w="1698" w:type="dxa"/>
          </w:tcPr>
          <w:p w14:paraId="32F42F5F" w14:textId="4D4603B8" w:rsidR="00FE5C5C" w:rsidRPr="0018539F" w:rsidRDefault="00FE5C5C" w:rsidP="00FE5C5C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Mark making area</w:t>
            </w:r>
          </w:p>
        </w:tc>
        <w:tc>
          <w:tcPr>
            <w:tcW w:w="2928" w:type="dxa"/>
          </w:tcPr>
          <w:p w14:paraId="5CCA0E3A" w14:textId="768FA45E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Draw around each other and label/ name the body parts</w:t>
            </w:r>
          </w:p>
        </w:tc>
        <w:tc>
          <w:tcPr>
            <w:tcW w:w="2100" w:type="dxa"/>
          </w:tcPr>
          <w:p w14:paraId="4E90A22F" w14:textId="47404AEE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Make wings</w:t>
            </w:r>
          </w:p>
        </w:tc>
        <w:tc>
          <w:tcPr>
            <w:tcW w:w="2154" w:type="dxa"/>
          </w:tcPr>
          <w:p w14:paraId="1DAABA1F" w14:textId="4CD7DDF1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Coloured rice to mark make in</w:t>
            </w:r>
          </w:p>
        </w:tc>
        <w:tc>
          <w:tcPr>
            <w:tcW w:w="2105" w:type="dxa"/>
          </w:tcPr>
          <w:p w14:paraId="39B2F0F5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59" w:type="dxa"/>
          </w:tcPr>
          <w:p w14:paraId="20D2BB9A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49" w:type="dxa"/>
          </w:tcPr>
          <w:p w14:paraId="05619FCB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Dye oats/ rice. Use a variety of tools to mark make</w:t>
            </w:r>
          </w:p>
          <w:p w14:paraId="4F73B931" w14:textId="79281C64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Pumpkin mark making</w:t>
            </w:r>
          </w:p>
        </w:tc>
      </w:tr>
      <w:tr w:rsidR="00FE5C5C" w:rsidRPr="00033D61" w14:paraId="10571501" w14:textId="77777777" w:rsidTr="003004AE">
        <w:tc>
          <w:tcPr>
            <w:tcW w:w="1698" w:type="dxa"/>
          </w:tcPr>
          <w:p w14:paraId="4C1DD1A0" w14:textId="4900FDDE" w:rsidR="00FE5C5C" w:rsidRPr="0018539F" w:rsidRDefault="00FE5C5C" w:rsidP="00FE5C5C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Gardening and growing</w:t>
            </w:r>
          </w:p>
        </w:tc>
        <w:tc>
          <w:tcPr>
            <w:tcW w:w="2928" w:type="dxa"/>
          </w:tcPr>
          <w:p w14:paraId="2EFFC337" w14:textId="6E2830CC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Think about making compost this term- what do we need?</w:t>
            </w:r>
          </w:p>
        </w:tc>
        <w:tc>
          <w:tcPr>
            <w:tcW w:w="2100" w:type="dxa"/>
          </w:tcPr>
          <w:p w14:paraId="24F0D186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54" w:type="dxa"/>
          </w:tcPr>
          <w:p w14:paraId="45A2D287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05" w:type="dxa"/>
          </w:tcPr>
          <w:p w14:paraId="12735E83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59" w:type="dxa"/>
          </w:tcPr>
          <w:p w14:paraId="6EFD766B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49" w:type="dxa"/>
          </w:tcPr>
          <w:p w14:paraId="0CB4D4DF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E5C5C" w:rsidRPr="00033D61" w14:paraId="3EF45933" w14:textId="77777777" w:rsidTr="003004AE">
        <w:tc>
          <w:tcPr>
            <w:tcW w:w="1698" w:type="dxa"/>
          </w:tcPr>
          <w:p w14:paraId="449E02A8" w14:textId="68DA16BA" w:rsidR="00FE5C5C" w:rsidRPr="0018539F" w:rsidRDefault="00FE5C5C" w:rsidP="00FE5C5C">
            <w:pPr>
              <w:rPr>
                <w:rFonts w:ascii="Century Gothic" w:hAnsi="Century Gothic"/>
                <w:b/>
                <w:bCs/>
              </w:rPr>
            </w:pPr>
            <w:r w:rsidRPr="0018539F">
              <w:rPr>
                <w:rFonts w:ascii="Century Gothic" w:hAnsi="Century Gothic"/>
                <w:b/>
                <w:bCs/>
              </w:rPr>
              <w:t>Bikes / Scooters</w:t>
            </w:r>
          </w:p>
        </w:tc>
        <w:tc>
          <w:tcPr>
            <w:tcW w:w="2928" w:type="dxa"/>
          </w:tcPr>
          <w:p w14:paraId="7CD8B15B" w14:textId="2113561F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  <w:r w:rsidRPr="00FE5C5C">
              <w:rPr>
                <w:rFonts w:ascii="Century Gothic" w:hAnsi="Century Gothic"/>
                <w:sz w:val="20"/>
                <w:szCs w:val="20"/>
              </w:rPr>
              <w:t>What route do you take to school? Can you act it out on the scooters?</w:t>
            </w:r>
          </w:p>
        </w:tc>
        <w:tc>
          <w:tcPr>
            <w:tcW w:w="2100" w:type="dxa"/>
          </w:tcPr>
          <w:p w14:paraId="2018F775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54" w:type="dxa"/>
          </w:tcPr>
          <w:p w14:paraId="78D9FFAB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05" w:type="dxa"/>
          </w:tcPr>
          <w:p w14:paraId="5E323DDA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59" w:type="dxa"/>
          </w:tcPr>
          <w:p w14:paraId="487BC26A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49" w:type="dxa"/>
          </w:tcPr>
          <w:p w14:paraId="4EDE3DC4" w14:textId="77777777" w:rsidR="00FE5C5C" w:rsidRPr="00FE5C5C" w:rsidRDefault="00FE5C5C" w:rsidP="00FE5C5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7CD7E5C" w14:textId="77777777" w:rsidR="00B7707D" w:rsidRPr="00033D61" w:rsidRDefault="00B7707D" w:rsidP="00B7707D">
      <w:pPr>
        <w:rPr>
          <w:rFonts w:ascii="Century Gothic" w:hAnsi="Century Gothic"/>
          <w:sz w:val="24"/>
          <w:szCs w:val="24"/>
        </w:rPr>
      </w:pPr>
    </w:p>
    <w:p w14:paraId="2D3BF6A0" w14:textId="77777777" w:rsidR="00B7707D" w:rsidRPr="00033D61" w:rsidRDefault="00B7707D">
      <w:pPr>
        <w:rPr>
          <w:rFonts w:ascii="Century Gothic" w:hAnsi="Century Gothic"/>
          <w:sz w:val="24"/>
          <w:szCs w:val="24"/>
        </w:rPr>
      </w:pPr>
    </w:p>
    <w:sectPr w:rsidR="00B7707D" w:rsidRPr="00033D61" w:rsidSect="00B7707D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7F9EC" w14:textId="77777777" w:rsidR="00A86980" w:rsidRDefault="00A86980" w:rsidP="00B7707D">
      <w:pPr>
        <w:spacing w:after="0" w:line="240" w:lineRule="auto"/>
      </w:pPr>
      <w:r>
        <w:separator/>
      </w:r>
    </w:p>
  </w:endnote>
  <w:endnote w:type="continuationSeparator" w:id="0">
    <w:p w14:paraId="0B3480B3" w14:textId="77777777" w:rsidR="00A86980" w:rsidRDefault="00A86980" w:rsidP="00B77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31046" w14:textId="3BA93619" w:rsidR="00DE1CB2" w:rsidRDefault="003004AE">
    <w:pPr>
      <w:pStyle w:val="Footer"/>
    </w:pPr>
    <w:r>
      <w:rPr>
        <w:rFonts w:ascii="Century Gothic" w:hAnsi="Century Gothic"/>
        <w:b/>
        <w:bCs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429318A0" wp14:editId="658D2310">
          <wp:simplePos x="0" y="0"/>
          <wp:positionH relativeFrom="margin">
            <wp:align>left</wp:align>
          </wp:positionH>
          <wp:positionV relativeFrom="paragraph">
            <wp:posOffset>-548207</wp:posOffset>
          </wp:positionV>
          <wp:extent cx="943583" cy="938098"/>
          <wp:effectExtent l="0" t="0" r="9525" b="0"/>
          <wp:wrapNone/>
          <wp:docPr id="40028675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583" cy="9380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04AE">
      <w:rPr>
        <w:rFonts w:ascii="Century Gothic" w:hAnsi="Century Gothic"/>
        <w:b/>
        <w:bCs/>
        <w:sz w:val="24"/>
        <w:szCs w:val="24"/>
      </w:rPr>
      <w:drawing>
        <wp:anchor distT="0" distB="0" distL="114300" distR="114300" simplePos="0" relativeHeight="251659264" behindDoc="0" locked="0" layoutInCell="1" allowOverlap="1" wp14:anchorId="0B21EF38" wp14:editId="1B17136D">
          <wp:simplePos x="0" y="0"/>
          <wp:positionH relativeFrom="column">
            <wp:posOffset>8433259</wp:posOffset>
          </wp:positionH>
          <wp:positionV relativeFrom="paragraph">
            <wp:posOffset>-439893</wp:posOffset>
          </wp:positionV>
          <wp:extent cx="955743" cy="758726"/>
          <wp:effectExtent l="0" t="0" r="0" b="3810"/>
          <wp:wrapNone/>
          <wp:docPr id="1678464604" name="Picture 1" descr="A group of people with their hands togeth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464604" name="Picture 1" descr="A group of people with their hands together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743" cy="758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6A179" w14:textId="77777777" w:rsidR="00A86980" w:rsidRDefault="00A86980" w:rsidP="00B7707D">
      <w:pPr>
        <w:spacing w:after="0" w:line="240" w:lineRule="auto"/>
      </w:pPr>
      <w:r>
        <w:separator/>
      </w:r>
    </w:p>
  </w:footnote>
  <w:footnote w:type="continuationSeparator" w:id="0">
    <w:p w14:paraId="12930D51" w14:textId="77777777" w:rsidR="00A86980" w:rsidRDefault="00A86980" w:rsidP="00B77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9D31E" w14:textId="3FBC7389" w:rsidR="00B7707D" w:rsidRPr="002E1C32" w:rsidRDefault="003004AE" w:rsidP="00B7707D">
    <w:pPr>
      <w:jc w:val="center"/>
      <w:rPr>
        <w:rFonts w:ascii="Century Gothic" w:hAnsi="Century Gothic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DA007FE" wp14:editId="123812C5">
          <wp:simplePos x="0" y="0"/>
          <wp:positionH relativeFrom="column">
            <wp:posOffset>8715848</wp:posOffset>
          </wp:positionH>
          <wp:positionV relativeFrom="paragraph">
            <wp:posOffset>-274036</wp:posOffset>
          </wp:positionV>
          <wp:extent cx="865762" cy="1032385"/>
          <wp:effectExtent l="0" t="0" r="0" b="0"/>
          <wp:wrapNone/>
          <wp:docPr id="3999250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762" cy="1032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7A12" w:rsidRPr="002E1C32">
      <w:rPr>
        <w:rFonts w:ascii="Century Gothic" w:hAnsi="Century Gothic"/>
        <w:b/>
        <w:b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1B0251BF" wp14:editId="45B41BAA">
          <wp:simplePos x="0" y="0"/>
          <wp:positionH relativeFrom="leftMargin">
            <wp:posOffset>341745</wp:posOffset>
          </wp:positionH>
          <wp:positionV relativeFrom="paragraph">
            <wp:posOffset>-403398</wp:posOffset>
          </wp:positionV>
          <wp:extent cx="1200727" cy="1200727"/>
          <wp:effectExtent l="0" t="0" r="0" b="0"/>
          <wp:wrapNone/>
          <wp:docPr id="122748345" name="Picture 1" descr="A blue and white logo with two people and a chur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48345" name="Picture 1" descr="A blue and white logo with two people and a church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491" cy="1206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07D" w:rsidRPr="002E1C32">
      <w:rPr>
        <w:rFonts w:ascii="Century Gothic" w:hAnsi="Century Gothic"/>
        <w:b/>
        <w:bCs/>
        <w:sz w:val="24"/>
        <w:szCs w:val="24"/>
      </w:rPr>
      <w:t>EYFS Provocations / Enhancements</w:t>
    </w:r>
    <w:r w:rsidRPr="003004AE">
      <w:rPr>
        <w:noProof/>
      </w:rPr>
      <w:t xml:space="preserve"> </w:t>
    </w:r>
  </w:p>
  <w:p w14:paraId="65836A80" w14:textId="5861EDB7" w:rsidR="00CB44FC" w:rsidRPr="002E1C32" w:rsidRDefault="00DE1CB2" w:rsidP="00B7707D">
    <w:pPr>
      <w:jc w:val="center"/>
      <w:rPr>
        <w:rFonts w:ascii="Century Gothic" w:hAnsi="Century Gothic"/>
        <w:b/>
        <w:bCs/>
        <w:sz w:val="24"/>
        <w:szCs w:val="24"/>
      </w:rPr>
    </w:pPr>
    <w:r>
      <w:rPr>
        <w:rFonts w:ascii="Century Gothic" w:hAnsi="Century Gothic"/>
        <w:b/>
        <w:bCs/>
        <w:sz w:val="24"/>
        <w:szCs w:val="24"/>
      </w:rPr>
      <w:t>Autumn</w:t>
    </w:r>
    <w:r w:rsidR="00CB44FC" w:rsidRPr="002E1C32">
      <w:rPr>
        <w:rFonts w:ascii="Century Gothic" w:hAnsi="Century Gothic"/>
        <w:b/>
        <w:bCs/>
        <w:sz w:val="24"/>
        <w:szCs w:val="24"/>
      </w:rPr>
      <w:t xml:space="preserve"> </w:t>
    </w:r>
    <w:r w:rsidR="00583D05">
      <w:rPr>
        <w:rFonts w:ascii="Century Gothic" w:hAnsi="Century Gothic"/>
        <w:b/>
        <w:bCs/>
        <w:sz w:val="24"/>
        <w:szCs w:val="24"/>
      </w:rPr>
      <w:t>1</w:t>
    </w:r>
    <w:r w:rsidR="00CB44FC" w:rsidRPr="002E1C32">
      <w:rPr>
        <w:rFonts w:ascii="Century Gothic" w:hAnsi="Century Gothic"/>
        <w:b/>
        <w:bCs/>
        <w:sz w:val="24"/>
        <w:szCs w:val="24"/>
      </w:rPr>
      <w:t xml:space="preserve"> </w:t>
    </w:r>
    <w:r w:rsidR="00984459" w:rsidRPr="002E1C32">
      <w:rPr>
        <w:rFonts w:ascii="Century Gothic" w:hAnsi="Century Gothic"/>
        <w:b/>
        <w:bCs/>
        <w:sz w:val="24"/>
        <w:szCs w:val="24"/>
      </w:rPr>
      <w:t>202</w:t>
    </w:r>
    <w:r w:rsidR="0077201B" w:rsidRPr="002E1C32">
      <w:rPr>
        <w:rFonts w:ascii="Century Gothic" w:hAnsi="Century Gothic"/>
        <w:b/>
        <w:bCs/>
        <w:sz w:val="24"/>
        <w:szCs w:val="24"/>
      </w:rPr>
      <w:t>5</w:t>
    </w:r>
    <w:r w:rsidR="00984459" w:rsidRPr="002E1C32">
      <w:rPr>
        <w:rFonts w:ascii="Century Gothic" w:hAnsi="Century Gothic"/>
        <w:b/>
        <w:bCs/>
        <w:sz w:val="24"/>
        <w:szCs w:val="24"/>
      </w:rPr>
      <w:t xml:space="preserve"> </w:t>
    </w:r>
    <w:r w:rsidR="00CB44FC" w:rsidRPr="002E1C32">
      <w:rPr>
        <w:rFonts w:ascii="Century Gothic" w:hAnsi="Century Gothic"/>
        <w:b/>
        <w:bCs/>
        <w:sz w:val="24"/>
        <w:szCs w:val="24"/>
      </w:rPr>
      <w:t xml:space="preserve">– </w:t>
    </w:r>
    <w:r w:rsidR="00583D05">
      <w:rPr>
        <w:rFonts w:ascii="Century Gothic" w:hAnsi="Century Gothic"/>
        <w:b/>
        <w:bCs/>
        <w:sz w:val="24"/>
        <w:szCs w:val="24"/>
      </w:rPr>
      <w:t>All about me</w:t>
    </w:r>
  </w:p>
  <w:p w14:paraId="37921F5C" w14:textId="1710A3D0" w:rsidR="00B7707D" w:rsidRDefault="00B770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B0"/>
    <w:multiLevelType w:val="multilevel"/>
    <w:tmpl w:val="0000093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num w:numId="1" w16cid:durableId="202959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07D"/>
    <w:rsid w:val="00033D61"/>
    <w:rsid w:val="00083F2F"/>
    <w:rsid w:val="00095D0D"/>
    <w:rsid w:val="0012189C"/>
    <w:rsid w:val="00125148"/>
    <w:rsid w:val="00143C2E"/>
    <w:rsid w:val="0018539F"/>
    <w:rsid w:val="00193064"/>
    <w:rsid w:val="001970F5"/>
    <w:rsid w:val="001F3523"/>
    <w:rsid w:val="002073E6"/>
    <w:rsid w:val="0025627B"/>
    <w:rsid w:val="00261F82"/>
    <w:rsid w:val="002A1F12"/>
    <w:rsid w:val="002A2770"/>
    <w:rsid w:val="002E1C32"/>
    <w:rsid w:val="002E43B7"/>
    <w:rsid w:val="002E47C9"/>
    <w:rsid w:val="003004AE"/>
    <w:rsid w:val="00363AED"/>
    <w:rsid w:val="00377BF8"/>
    <w:rsid w:val="003B7DF3"/>
    <w:rsid w:val="003E4F6B"/>
    <w:rsid w:val="00400B69"/>
    <w:rsid w:val="004314EA"/>
    <w:rsid w:val="00441B9C"/>
    <w:rsid w:val="00492E44"/>
    <w:rsid w:val="004B7D23"/>
    <w:rsid w:val="004C1EF8"/>
    <w:rsid w:val="004E6AF9"/>
    <w:rsid w:val="004F100F"/>
    <w:rsid w:val="00537015"/>
    <w:rsid w:val="005536BC"/>
    <w:rsid w:val="00583D05"/>
    <w:rsid w:val="005C1B7F"/>
    <w:rsid w:val="00635DD4"/>
    <w:rsid w:val="00637251"/>
    <w:rsid w:val="006F573C"/>
    <w:rsid w:val="00741AE2"/>
    <w:rsid w:val="00747BD6"/>
    <w:rsid w:val="00751C79"/>
    <w:rsid w:val="0077201B"/>
    <w:rsid w:val="007A14CC"/>
    <w:rsid w:val="007B2542"/>
    <w:rsid w:val="007C7821"/>
    <w:rsid w:val="007D15A8"/>
    <w:rsid w:val="007E7CAC"/>
    <w:rsid w:val="00802222"/>
    <w:rsid w:val="008D3331"/>
    <w:rsid w:val="008E661F"/>
    <w:rsid w:val="0092562A"/>
    <w:rsid w:val="009546E9"/>
    <w:rsid w:val="00973668"/>
    <w:rsid w:val="00977869"/>
    <w:rsid w:val="00984459"/>
    <w:rsid w:val="009B05E9"/>
    <w:rsid w:val="009E3FE8"/>
    <w:rsid w:val="00A25970"/>
    <w:rsid w:val="00A4569F"/>
    <w:rsid w:val="00A552BA"/>
    <w:rsid w:val="00A867CA"/>
    <w:rsid w:val="00A86980"/>
    <w:rsid w:val="00A9213D"/>
    <w:rsid w:val="00AB4080"/>
    <w:rsid w:val="00AD182B"/>
    <w:rsid w:val="00AE5B5E"/>
    <w:rsid w:val="00B62967"/>
    <w:rsid w:val="00B67B83"/>
    <w:rsid w:val="00B7689E"/>
    <w:rsid w:val="00B7707D"/>
    <w:rsid w:val="00C04A16"/>
    <w:rsid w:val="00C47576"/>
    <w:rsid w:val="00CA1CEE"/>
    <w:rsid w:val="00CA7152"/>
    <w:rsid w:val="00CB44FC"/>
    <w:rsid w:val="00CF7FF7"/>
    <w:rsid w:val="00D43D58"/>
    <w:rsid w:val="00D620D0"/>
    <w:rsid w:val="00D67B7B"/>
    <w:rsid w:val="00DE1CB2"/>
    <w:rsid w:val="00E24664"/>
    <w:rsid w:val="00E47A12"/>
    <w:rsid w:val="00E80F32"/>
    <w:rsid w:val="00EC10B2"/>
    <w:rsid w:val="00EE203B"/>
    <w:rsid w:val="00F26C92"/>
    <w:rsid w:val="00F8796B"/>
    <w:rsid w:val="00FE5C5C"/>
    <w:rsid w:val="00FF0555"/>
    <w:rsid w:val="00F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761B8"/>
  <w15:chartTrackingRefBased/>
  <w15:docId w15:val="{98EFCA94-03EA-4DA8-B2A7-6136F76BD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07D"/>
  </w:style>
  <w:style w:type="paragraph" w:styleId="Heading1">
    <w:name w:val="heading 1"/>
    <w:basedOn w:val="Normal"/>
    <w:next w:val="Normal"/>
    <w:link w:val="Heading1Char"/>
    <w:uiPriority w:val="9"/>
    <w:qFormat/>
    <w:rsid w:val="00B770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70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70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70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70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70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70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70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70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70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70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70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70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70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70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70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70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70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70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70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0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70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70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70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70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70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70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70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707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77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7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07D"/>
  </w:style>
  <w:style w:type="paragraph" w:styleId="Footer">
    <w:name w:val="footer"/>
    <w:basedOn w:val="Normal"/>
    <w:link w:val="FooterChar"/>
    <w:uiPriority w:val="99"/>
    <w:unhideWhenUsed/>
    <w:rsid w:val="00B77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99653ad-c156-4a05-bad3-084c1a30b618}" enabled="0" method="" siteId="{199653ad-c156-4a05-bad3-084c1a30b61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Bingham</dc:creator>
  <cp:keywords/>
  <dc:description/>
  <cp:lastModifiedBy>Lisa Holliehead</cp:lastModifiedBy>
  <cp:revision>30</cp:revision>
  <dcterms:created xsi:type="dcterms:W3CDTF">2025-09-14T12:16:00Z</dcterms:created>
  <dcterms:modified xsi:type="dcterms:W3CDTF">2025-09-14T12:34:00Z</dcterms:modified>
</cp:coreProperties>
</file>